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5E4D" w14:textId="77777777" w:rsidR="005068D0" w:rsidRDefault="005068D0" w:rsidP="00597C7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 xml:space="preserve">Модел међуопштинског споразума </w:t>
      </w:r>
    </w:p>
    <w:p w14:paraId="53B96E89" w14:textId="77777777" w:rsidR="005068D0" w:rsidRDefault="005068D0" w:rsidP="00597C7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о уступању обављања послова правобранилаштва</w:t>
      </w:r>
    </w:p>
    <w:p w14:paraId="0BD27150" w14:textId="77777777" w:rsidR="005068D0" w:rsidRPr="002B79BB" w:rsidRDefault="005068D0" w:rsidP="00597C7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lang w:val="sr-Cyrl-RS"/>
        </w:rPr>
      </w:pPr>
    </w:p>
    <w:p w14:paraId="2351C0FD" w14:textId="77777777" w:rsidR="00EF58C9" w:rsidRDefault="00577E65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2B79BB">
        <w:rPr>
          <w:rFonts w:ascii="Times New Roman" w:hAnsi="Times New Roman" w:cs="Times New Roman"/>
          <w:lang w:val="sr-Cyrl-RS"/>
        </w:rPr>
        <w:t>На основу члана</w:t>
      </w:r>
      <w:r w:rsidR="002D6B0F" w:rsidRPr="002B79BB">
        <w:rPr>
          <w:rFonts w:ascii="Times New Roman" w:hAnsi="Times New Roman" w:cs="Times New Roman"/>
          <w:lang w:val="sr-Cyrl-RS"/>
        </w:rPr>
        <w:t xml:space="preserve"> </w:t>
      </w:r>
      <w:r w:rsidR="002B79BB" w:rsidRPr="002B79BB">
        <w:rPr>
          <w:rFonts w:ascii="Times New Roman" w:hAnsi="Times New Roman" w:cs="Times New Roman"/>
          <w:lang w:val="sr-Cyrl-RS"/>
        </w:rPr>
        <w:t>13. став 1, члана 20. став 1. тачка 11. и члана 32. став 1. тачке 8, а у вези са чланом</w:t>
      </w:r>
      <w:r w:rsidR="002B79BB">
        <w:rPr>
          <w:rFonts w:ascii="Times New Roman" w:hAnsi="Times New Roman" w:cs="Times New Roman"/>
          <w:lang w:val="sr-Cyrl-RS"/>
        </w:rPr>
        <w:t xml:space="preserve"> </w:t>
      </w:r>
      <w:r w:rsidR="00081D74" w:rsidRPr="005068D0">
        <w:rPr>
          <w:rFonts w:ascii="Times New Roman" w:hAnsi="Times New Roman" w:cs="Times New Roman"/>
          <w:lang w:val="sr-Cyrl-RS"/>
        </w:rPr>
        <w:t>88</w:t>
      </w:r>
      <w:r w:rsidRPr="005068D0">
        <w:rPr>
          <w:rFonts w:ascii="Times New Roman" w:hAnsi="Times New Roman" w:cs="Times New Roman"/>
          <w:lang w:val="sr-Cyrl-RS"/>
        </w:rPr>
        <w:t>.</w:t>
      </w:r>
      <w:r w:rsidR="00081D74" w:rsidRPr="005068D0">
        <w:rPr>
          <w:rFonts w:ascii="Times New Roman" w:hAnsi="Times New Roman" w:cs="Times New Roman"/>
          <w:lang w:val="sr-Cyrl-RS"/>
        </w:rPr>
        <w:t xml:space="preserve"> став 2, 88а, 88г, и 88д </w:t>
      </w:r>
      <w:r w:rsidR="00EF58C9" w:rsidRPr="005068D0">
        <w:rPr>
          <w:rFonts w:ascii="Times New Roman" w:hAnsi="Times New Roman" w:cs="Times New Roman"/>
          <w:lang w:val="sr-Cyrl-RS"/>
        </w:rPr>
        <w:t xml:space="preserve">Закона о локалној самоуправи </w:t>
      </w:r>
      <w:r w:rsidR="00EF58C9" w:rsidRPr="005068D0">
        <w:rPr>
          <w:rFonts w:ascii="Times New Roman" w:hAnsi="Times New Roman" w:cs="Times New Roman"/>
          <w:iCs/>
          <w:lang w:val="sr-Cyrl-RS"/>
        </w:rPr>
        <w:t>(</w:t>
      </w:r>
      <w:r w:rsidR="007B1FBD" w:rsidRPr="005068D0">
        <w:rPr>
          <w:rFonts w:ascii="Times New Roman" w:hAnsi="Times New Roman" w:cs="Times New Roman"/>
          <w:lang w:val="sr-Cyrl-RS"/>
        </w:rPr>
        <w:t>„</w:t>
      </w:r>
      <w:r w:rsidRPr="005068D0">
        <w:rPr>
          <w:rFonts w:ascii="Times New Roman" w:hAnsi="Times New Roman" w:cs="Times New Roman"/>
          <w:iCs/>
          <w:lang w:val="sr-Cyrl-RS"/>
        </w:rPr>
        <w:t>Службени гласник РС", бр. 129/</w:t>
      </w:r>
      <w:r w:rsidR="002B79BB">
        <w:rPr>
          <w:rFonts w:ascii="Times New Roman" w:hAnsi="Times New Roman" w:cs="Times New Roman"/>
          <w:iCs/>
          <w:lang w:val="sr-Cyrl-RS"/>
        </w:rPr>
        <w:t>20</w:t>
      </w:r>
      <w:r w:rsidR="00EF58C9" w:rsidRPr="005068D0">
        <w:rPr>
          <w:rFonts w:ascii="Times New Roman" w:hAnsi="Times New Roman" w:cs="Times New Roman"/>
          <w:iCs/>
          <w:lang w:val="sr-Cyrl-RS"/>
        </w:rPr>
        <w:t xml:space="preserve">07, 83/2014 </w:t>
      </w:r>
      <w:r w:rsidR="002D6B0F" w:rsidRPr="005068D0">
        <w:rPr>
          <w:rFonts w:ascii="Times New Roman" w:hAnsi="Times New Roman" w:cs="Times New Roman"/>
          <w:iCs/>
          <w:lang w:val="sr-Cyrl-RS"/>
        </w:rPr>
        <w:t>–</w:t>
      </w:r>
      <w:r w:rsidR="00EF58C9" w:rsidRPr="005068D0">
        <w:rPr>
          <w:rFonts w:ascii="Times New Roman" w:hAnsi="Times New Roman" w:cs="Times New Roman"/>
          <w:iCs/>
          <w:lang w:val="sr-Cyrl-RS"/>
        </w:rPr>
        <w:t xml:space="preserve"> други</w:t>
      </w:r>
      <w:r w:rsidR="002D6B0F" w:rsidRPr="005068D0">
        <w:rPr>
          <w:rFonts w:ascii="Times New Roman" w:hAnsi="Times New Roman" w:cs="Times New Roman"/>
          <w:lang w:val="sr-Cyrl-RS"/>
        </w:rPr>
        <w:t xml:space="preserve"> </w:t>
      </w:r>
      <w:r w:rsidRPr="005068D0">
        <w:rPr>
          <w:rFonts w:ascii="Times New Roman" w:hAnsi="Times New Roman" w:cs="Times New Roman"/>
          <w:iCs/>
          <w:lang w:val="sr-Cyrl-RS"/>
        </w:rPr>
        <w:t>закон, 101/</w:t>
      </w:r>
      <w:r w:rsidR="002B79BB">
        <w:rPr>
          <w:rFonts w:ascii="Times New Roman" w:hAnsi="Times New Roman" w:cs="Times New Roman"/>
          <w:iCs/>
          <w:lang w:val="sr-Cyrl-RS"/>
        </w:rPr>
        <w:t>20</w:t>
      </w:r>
      <w:r w:rsidRPr="005068D0">
        <w:rPr>
          <w:rFonts w:ascii="Times New Roman" w:hAnsi="Times New Roman" w:cs="Times New Roman"/>
          <w:iCs/>
          <w:lang w:val="sr-Cyrl-RS"/>
        </w:rPr>
        <w:t xml:space="preserve">16 </w:t>
      </w:r>
      <w:r w:rsidR="007B1FBD" w:rsidRPr="005068D0">
        <w:rPr>
          <w:rFonts w:ascii="Times New Roman" w:hAnsi="Times New Roman" w:cs="Times New Roman"/>
          <w:iCs/>
          <w:lang w:val="sr-Cyrl-RS"/>
        </w:rPr>
        <w:t>–</w:t>
      </w:r>
      <w:r w:rsidRPr="005068D0">
        <w:rPr>
          <w:rFonts w:ascii="Times New Roman" w:hAnsi="Times New Roman" w:cs="Times New Roman"/>
          <w:iCs/>
          <w:lang w:val="sr-Cyrl-RS"/>
        </w:rPr>
        <w:t xml:space="preserve"> други</w:t>
      </w:r>
      <w:r w:rsidR="007B1FBD" w:rsidRPr="005068D0">
        <w:rPr>
          <w:rFonts w:ascii="Times New Roman" w:hAnsi="Times New Roman" w:cs="Times New Roman"/>
          <w:iCs/>
        </w:rPr>
        <w:t xml:space="preserve"> </w:t>
      </w:r>
      <w:r w:rsidRPr="005068D0">
        <w:rPr>
          <w:rFonts w:ascii="Times New Roman" w:hAnsi="Times New Roman" w:cs="Times New Roman"/>
          <w:iCs/>
          <w:lang w:val="sr-Cyrl-RS"/>
        </w:rPr>
        <w:t>закон и 47/</w:t>
      </w:r>
      <w:r w:rsidR="002B79BB">
        <w:rPr>
          <w:rFonts w:ascii="Times New Roman" w:hAnsi="Times New Roman" w:cs="Times New Roman"/>
          <w:iCs/>
          <w:lang w:val="sr-Cyrl-RS"/>
        </w:rPr>
        <w:t>20</w:t>
      </w:r>
      <w:r w:rsidR="00EF58C9" w:rsidRPr="005068D0">
        <w:rPr>
          <w:rFonts w:ascii="Times New Roman" w:hAnsi="Times New Roman" w:cs="Times New Roman"/>
          <w:iCs/>
          <w:lang w:val="sr-Cyrl-RS"/>
        </w:rPr>
        <w:t>18),</w:t>
      </w:r>
      <w:r w:rsidRPr="005068D0">
        <w:rPr>
          <w:rFonts w:ascii="Times New Roman" w:hAnsi="Times New Roman" w:cs="Times New Roman"/>
          <w:lang w:val="sr-Cyrl-RS"/>
        </w:rPr>
        <w:t xml:space="preserve"> члана 2. т</w:t>
      </w:r>
      <w:r w:rsidR="002D7C76" w:rsidRPr="005068D0">
        <w:rPr>
          <w:rFonts w:ascii="Times New Roman" w:hAnsi="Times New Roman" w:cs="Times New Roman"/>
          <w:lang w:val="sr-Cyrl-RS"/>
        </w:rPr>
        <w:t>ачка 4</w:t>
      </w:r>
      <w:r w:rsidRPr="005068D0">
        <w:rPr>
          <w:rFonts w:ascii="Times New Roman" w:hAnsi="Times New Roman" w:cs="Times New Roman"/>
          <w:lang w:val="sr-Cyrl-RS"/>
        </w:rPr>
        <w:t>.</w:t>
      </w:r>
      <w:r w:rsidR="002D7C76" w:rsidRPr="005068D0">
        <w:rPr>
          <w:rFonts w:ascii="Times New Roman" w:hAnsi="Times New Roman" w:cs="Times New Roman"/>
          <w:lang w:val="sr-Cyrl-RS"/>
        </w:rPr>
        <w:t xml:space="preserve"> Закона о правобранилаштву </w:t>
      </w:r>
      <w:r w:rsidRPr="005068D0">
        <w:rPr>
          <w:rFonts w:ascii="Times New Roman" w:hAnsi="Times New Roman" w:cs="Times New Roman"/>
          <w:lang w:val="sr-Cyrl-RS"/>
        </w:rPr>
        <w:t>(</w:t>
      </w:r>
      <w:r w:rsidR="002D7C76" w:rsidRPr="005068D0">
        <w:rPr>
          <w:rFonts w:ascii="Times New Roman" w:hAnsi="Times New Roman" w:cs="Times New Roman"/>
          <w:lang w:val="sr-Cyrl-RS"/>
        </w:rPr>
        <w:t>„Службени гласник РС“</w:t>
      </w:r>
      <w:r w:rsidRPr="005068D0">
        <w:rPr>
          <w:rFonts w:ascii="Times New Roman" w:hAnsi="Times New Roman" w:cs="Times New Roman"/>
          <w:lang w:val="sr-Cyrl-RS"/>
        </w:rPr>
        <w:t>,</w:t>
      </w:r>
      <w:r w:rsidR="002D7C76" w:rsidRPr="005068D0">
        <w:rPr>
          <w:rFonts w:ascii="Times New Roman" w:hAnsi="Times New Roman" w:cs="Times New Roman"/>
          <w:lang w:val="sr-Cyrl-RS"/>
        </w:rPr>
        <w:t xml:space="preserve"> бр</w:t>
      </w:r>
      <w:r w:rsidRPr="005068D0">
        <w:rPr>
          <w:rFonts w:ascii="Times New Roman" w:hAnsi="Times New Roman" w:cs="Times New Roman"/>
          <w:lang w:val="sr-Cyrl-RS"/>
        </w:rPr>
        <w:t>ој 55/</w:t>
      </w:r>
      <w:r w:rsidR="002D7C76" w:rsidRPr="005068D0">
        <w:rPr>
          <w:rFonts w:ascii="Times New Roman" w:hAnsi="Times New Roman" w:cs="Times New Roman"/>
          <w:lang w:val="sr-Cyrl-RS"/>
        </w:rPr>
        <w:t>14),</w:t>
      </w:r>
      <w:r w:rsidR="00EF58C9" w:rsidRPr="005068D0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EF58C9" w:rsidRPr="005068D0">
        <w:rPr>
          <w:rFonts w:ascii="Times New Roman" w:hAnsi="Times New Roman" w:cs="Times New Roman"/>
          <w:lang w:val="sr-Cyrl-RS"/>
        </w:rPr>
        <w:t xml:space="preserve">члана __Статута општине _____________ </w:t>
      </w:r>
      <w:r w:rsidR="00EF58C9" w:rsidRPr="005068D0">
        <w:rPr>
          <w:rFonts w:ascii="Times New Roman" w:hAnsi="Times New Roman" w:cs="Times New Roman"/>
          <w:iCs/>
          <w:lang w:val="sr-Cyrl-RS"/>
        </w:rPr>
        <w:t>(„Службени лист општине ___________“, број</w:t>
      </w:r>
      <w:r w:rsidRPr="005068D0">
        <w:rPr>
          <w:rFonts w:ascii="Times New Roman" w:hAnsi="Times New Roman" w:cs="Times New Roman"/>
          <w:lang w:val="sr-Cyrl-RS"/>
        </w:rPr>
        <w:t xml:space="preserve"> </w:t>
      </w:r>
      <w:r w:rsidR="00EF58C9" w:rsidRPr="005068D0">
        <w:rPr>
          <w:rFonts w:ascii="Times New Roman" w:hAnsi="Times New Roman" w:cs="Times New Roman"/>
          <w:iCs/>
          <w:lang w:val="sr-Cyrl-RS"/>
        </w:rPr>
        <w:t>__/__)</w:t>
      </w:r>
      <w:r w:rsidR="00EF58C9" w:rsidRPr="005068D0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EF58C9" w:rsidRPr="005068D0">
        <w:rPr>
          <w:rFonts w:ascii="Times New Roman" w:hAnsi="Times New Roman" w:cs="Times New Roman"/>
          <w:lang w:val="sr-Cyrl-RS"/>
        </w:rPr>
        <w:t xml:space="preserve">и члана __ Статута општине _____________ </w:t>
      </w:r>
      <w:r w:rsidR="00EF58C9" w:rsidRPr="005068D0">
        <w:rPr>
          <w:rFonts w:ascii="Times New Roman" w:hAnsi="Times New Roman" w:cs="Times New Roman"/>
          <w:iCs/>
          <w:lang w:val="sr-Cyrl-RS"/>
        </w:rPr>
        <w:t>(„Службени лист општине</w:t>
      </w:r>
      <w:r w:rsidRPr="005068D0">
        <w:rPr>
          <w:rFonts w:ascii="Times New Roman" w:hAnsi="Times New Roman" w:cs="Times New Roman"/>
          <w:lang w:val="sr-Cyrl-RS"/>
        </w:rPr>
        <w:t xml:space="preserve"> </w:t>
      </w:r>
      <w:r w:rsidR="00EF58C9" w:rsidRPr="005068D0">
        <w:rPr>
          <w:rFonts w:ascii="Times New Roman" w:hAnsi="Times New Roman" w:cs="Times New Roman"/>
          <w:iCs/>
          <w:lang w:val="sr-Cyrl-RS"/>
        </w:rPr>
        <w:t>___________“ број __/__),</w:t>
      </w:r>
      <w:r w:rsidR="00EF58C9" w:rsidRPr="005068D0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EF58C9" w:rsidRPr="005068D0">
        <w:rPr>
          <w:rFonts w:ascii="Times New Roman" w:hAnsi="Times New Roman" w:cs="Times New Roman"/>
          <w:lang w:val="sr-Cyrl-RS"/>
        </w:rPr>
        <w:t>општина____________ и општина ____________</w:t>
      </w:r>
      <w:r w:rsidR="00864883">
        <w:rPr>
          <w:rStyle w:val="FootnoteReference"/>
          <w:rFonts w:ascii="Times New Roman" w:hAnsi="Times New Roman" w:cs="Times New Roman"/>
          <w:lang w:val="sr-Cyrl-RS"/>
        </w:rPr>
        <w:footnoteReference w:id="1"/>
      </w:r>
      <w:r w:rsidR="00EF58C9" w:rsidRPr="005068D0">
        <w:rPr>
          <w:rFonts w:ascii="Times New Roman" w:hAnsi="Times New Roman" w:cs="Times New Roman"/>
          <w:lang w:val="sr-Cyrl-RS"/>
        </w:rPr>
        <w:t>, дана</w:t>
      </w:r>
      <w:r w:rsidR="001B61BB">
        <w:rPr>
          <w:rFonts w:ascii="Times New Roman" w:hAnsi="Times New Roman" w:cs="Times New Roman"/>
          <w:lang w:val="sr-Cyrl-RS"/>
        </w:rPr>
        <w:t xml:space="preserve"> </w:t>
      </w:r>
      <w:r w:rsidR="00EF58C9" w:rsidRPr="005068D0">
        <w:rPr>
          <w:rFonts w:ascii="Times New Roman" w:hAnsi="Times New Roman" w:cs="Times New Roman"/>
          <w:lang w:val="sr-Cyrl-RS"/>
        </w:rPr>
        <w:t>__.__.2019. године, закључују</w:t>
      </w:r>
    </w:p>
    <w:p w14:paraId="126562DC" w14:textId="77777777" w:rsidR="000B5B20" w:rsidRDefault="000B5B20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568E4732" w14:textId="77777777" w:rsidR="000B5B20" w:rsidRPr="005068D0" w:rsidRDefault="000B5B20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2B4E28A0" w14:textId="77777777" w:rsidR="00577E65" w:rsidRPr="005068D0" w:rsidRDefault="00577E65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0794555" w14:textId="77777777" w:rsidR="00EF58C9" w:rsidRPr="005068D0" w:rsidRDefault="00EF58C9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068D0">
        <w:rPr>
          <w:rFonts w:ascii="Times New Roman" w:hAnsi="Times New Roman" w:cs="Times New Roman"/>
          <w:b/>
          <w:bCs/>
          <w:lang w:val="sr-Cyrl-RS"/>
        </w:rPr>
        <w:t>С П О Р А З У М</w:t>
      </w:r>
    </w:p>
    <w:p w14:paraId="7765CB75" w14:textId="77777777" w:rsidR="00EF58C9" w:rsidRPr="005068D0" w:rsidRDefault="00EF58C9" w:rsidP="00597C72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b/>
          <w:bCs/>
          <w:lang w:val="sr-Cyrl-RS"/>
        </w:rPr>
        <w:t xml:space="preserve">О УСТУПАЊУ </w:t>
      </w:r>
      <w:r w:rsidR="002D7C76" w:rsidRPr="005068D0">
        <w:rPr>
          <w:rFonts w:ascii="Times New Roman" w:hAnsi="Times New Roman" w:cs="Times New Roman"/>
          <w:b/>
          <w:bCs/>
          <w:lang w:val="sr-Cyrl-RS"/>
        </w:rPr>
        <w:t xml:space="preserve">ОБАВЉАЊА </w:t>
      </w:r>
      <w:r w:rsidRPr="005068D0">
        <w:rPr>
          <w:rFonts w:ascii="Times New Roman" w:hAnsi="Times New Roman" w:cs="Times New Roman"/>
          <w:b/>
          <w:bCs/>
          <w:lang w:val="sr-Cyrl-RS"/>
        </w:rPr>
        <w:t>ПОСЛОВА ПРАВОБРАНИЛАШТВА</w:t>
      </w:r>
    </w:p>
    <w:p w14:paraId="173B31D4" w14:textId="77777777" w:rsidR="00EF58C9" w:rsidRPr="005068D0" w:rsidRDefault="00EF58C9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sr-Cyrl-RS"/>
        </w:rPr>
      </w:pPr>
    </w:p>
    <w:p w14:paraId="54F36243" w14:textId="77777777" w:rsidR="00EF58C9" w:rsidRPr="005068D0" w:rsidRDefault="00EF58C9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068D0">
        <w:rPr>
          <w:rFonts w:ascii="Times New Roman" w:hAnsi="Times New Roman" w:cs="Times New Roman"/>
          <w:b/>
          <w:bCs/>
          <w:lang w:val="sr-Cyrl-RS"/>
        </w:rPr>
        <w:t>Предмет споразума</w:t>
      </w:r>
    </w:p>
    <w:p w14:paraId="180D92C9" w14:textId="77777777" w:rsidR="00EF58C9" w:rsidRPr="00AC5932" w:rsidRDefault="00EF58C9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AC5932">
        <w:rPr>
          <w:rFonts w:ascii="Times New Roman" w:hAnsi="Times New Roman" w:cs="Times New Roman"/>
          <w:b/>
          <w:bCs/>
          <w:lang w:val="sr-Cyrl-RS"/>
        </w:rPr>
        <w:t xml:space="preserve">Члан </w:t>
      </w:r>
      <w:r w:rsidR="002D7C76" w:rsidRPr="00AC5932">
        <w:rPr>
          <w:rFonts w:ascii="Times New Roman" w:hAnsi="Times New Roman" w:cs="Times New Roman"/>
          <w:b/>
          <w:bCs/>
          <w:lang w:val="sr-Cyrl-RS"/>
        </w:rPr>
        <w:t>1.</w:t>
      </w:r>
    </w:p>
    <w:p w14:paraId="5BC4F8D1" w14:textId="77777777" w:rsidR="002D7C76" w:rsidRPr="005068D0" w:rsidRDefault="002D7C76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2E8A54ED" w14:textId="77777777" w:rsidR="004C5805" w:rsidRPr="005068D0" w:rsidRDefault="00EF58C9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lang w:val="sr-Cyrl-RS"/>
        </w:rPr>
        <w:t xml:space="preserve">У циљу ефикаснијег и рационалнијег обављања послова </w:t>
      </w:r>
      <w:r w:rsidR="00EC53C5">
        <w:rPr>
          <w:rFonts w:ascii="Times New Roman" w:hAnsi="Times New Roman" w:cs="Times New Roman"/>
          <w:lang w:val="sr-Cyrl-RS"/>
        </w:rPr>
        <w:t>п</w:t>
      </w:r>
      <w:r w:rsidRPr="005068D0">
        <w:rPr>
          <w:rFonts w:ascii="Times New Roman" w:hAnsi="Times New Roman" w:cs="Times New Roman"/>
          <w:lang w:val="sr-Cyrl-RS"/>
        </w:rPr>
        <w:t xml:space="preserve">равобранилаштва, потписнице овог споразума сагласне </w:t>
      </w:r>
      <w:r w:rsidR="00D54057">
        <w:rPr>
          <w:rFonts w:ascii="Times New Roman" w:hAnsi="Times New Roman" w:cs="Times New Roman"/>
          <w:lang w:val="sr-Cyrl-RS"/>
        </w:rPr>
        <w:t xml:space="preserve">су </w:t>
      </w:r>
      <w:r w:rsidRPr="005068D0">
        <w:rPr>
          <w:rFonts w:ascii="Times New Roman" w:hAnsi="Times New Roman" w:cs="Times New Roman"/>
          <w:lang w:val="sr-Cyrl-RS"/>
        </w:rPr>
        <w:t>да</w:t>
      </w:r>
      <w:r w:rsidR="006F2D34" w:rsidRPr="005068D0">
        <w:rPr>
          <w:rFonts w:ascii="Times New Roman" w:hAnsi="Times New Roman" w:cs="Times New Roman"/>
          <w:lang w:val="sr-Cyrl-RS"/>
        </w:rPr>
        <w:t xml:space="preserve"> </w:t>
      </w:r>
      <w:r w:rsidRPr="005068D0">
        <w:rPr>
          <w:rFonts w:ascii="Times New Roman" w:hAnsi="Times New Roman" w:cs="Times New Roman"/>
          <w:lang w:val="sr-Cyrl-RS"/>
        </w:rPr>
        <w:t>општина ______________ уступа општини _______________ обављање послова</w:t>
      </w:r>
      <w:r w:rsidR="00577E65" w:rsidRPr="005068D0">
        <w:rPr>
          <w:rFonts w:ascii="Times New Roman" w:hAnsi="Times New Roman" w:cs="Times New Roman"/>
          <w:lang w:val="sr-Cyrl-RS"/>
        </w:rPr>
        <w:t xml:space="preserve"> п</w:t>
      </w:r>
      <w:r w:rsidR="00B014BF" w:rsidRPr="005068D0">
        <w:rPr>
          <w:rFonts w:ascii="Times New Roman" w:hAnsi="Times New Roman" w:cs="Times New Roman"/>
          <w:lang w:val="sr-Cyrl-RS"/>
        </w:rPr>
        <w:t>равобранилаштва.</w:t>
      </w:r>
    </w:p>
    <w:p w14:paraId="0BE8CA43" w14:textId="77777777" w:rsidR="00EF58C9" w:rsidRPr="005068D0" w:rsidRDefault="00EF58C9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lang w:val="sr-Cyrl-RS"/>
        </w:rPr>
        <w:t>Овим споразумом уређују се: врста, обим и начин обављања послова, начин</w:t>
      </w:r>
      <w:r w:rsidR="00577E65" w:rsidRPr="005068D0">
        <w:rPr>
          <w:rFonts w:ascii="Times New Roman" w:hAnsi="Times New Roman" w:cs="Times New Roman"/>
          <w:lang w:val="sr-Cyrl-RS"/>
        </w:rPr>
        <w:t xml:space="preserve"> </w:t>
      </w:r>
      <w:r w:rsidRPr="005068D0">
        <w:rPr>
          <w:rFonts w:ascii="Times New Roman" w:hAnsi="Times New Roman" w:cs="Times New Roman"/>
          <w:lang w:val="sr-Cyrl-RS"/>
        </w:rPr>
        <w:t>финансира</w:t>
      </w:r>
      <w:r w:rsidR="006C17E2" w:rsidRPr="005068D0">
        <w:rPr>
          <w:rFonts w:ascii="Times New Roman" w:hAnsi="Times New Roman" w:cs="Times New Roman"/>
          <w:lang w:val="sr-Cyrl-RS"/>
        </w:rPr>
        <w:t>ња, надзор над обављањем послова</w:t>
      </w:r>
      <w:r w:rsidRPr="005068D0">
        <w:rPr>
          <w:rFonts w:ascii="Times New Roman" w:hAnsi="Times New Roman" w:cs="Times New Roman"/>
          <w:lang w:val="sr-Cyrl-RS"/>
        </w:rPr>
        <w:t>, приступање споразуму других</w:t>
      </w:r>
      <w:r w:rsidR="00577E65" w:rsidRPr="005068D0">
        <w:rPr>
          <w:rFonts w:ascii="Times New Roman" w:hAnsi="Times New Roman" w:cs="Times New Roman"/>
          <w:lang w:val="sr-Cyrl-RS"/>
        </w:rPr>
        <w:t xml:space="preserve"> </w:t>
      </w:r>
      <w:r w:rsidRPr="005068D0">
        <w:rPr>
          <w:rFonts w:ascii="Times New Roman" w:hAnsi="Times New Roman" w:cs="Times New Roman"/>
          <w:lang w:val="sr-Cyrl-RS"/>
        </w:rPr>
        <w:t>јединица локалне самоуправе, поступак иступања, односно одустајања од споразума,</w:t>
      </w:r>
      <w:r w:rsidR="00577E65" w:rsidRPr="005068D0">
        <w:rPr>
          <w:rFonts w:ascii="Times New Roman" w:hAnsi="Times New Roman" w:cs="Times New Roman"/>
          <w:lang w:val="sr-Cyrl-RS"/>
        </w:rPr>
        <w:t xml:space="preserve"> </w:t>
      </w:r>
      <w:r w:rsidRPr="005068D0">
        <w:rPr>
          <w:rFonts w:ascii="Times New Roman" w:hAnsi="Times New Roman" w:cs="Times New Roman"/>
          <w:lang w:val="sr-Cyrl-RS"/>
        </w:rPr>
        <w:t xml:space="preserve">као и друга питања од значаја за обављање уступљених послова </w:t>
      </w:r>
      <w:r w:rsidR="00577E65" w:rsidRPr="005068D0">
        <w:rPr>
          <w:rFonts w:ascii="Times New Roman" w:hAnsi="Times New Roman" w:cs="Times New Roman"/>
          <w:lang w:val="sr-Cyrl-RS"/>
        </w:rPr>
        <w:t>п</w:t>
      </w:r>
      <w:r w:rsidR="002D7C76" w:rsidRPr="005068D0">
        <w:rPr>
          <w:rFonts w:ascii="Times New Roman" w:hAnsi="Times New Roman" w:cs="Times New Roman"/>
          <w:lang w:val="sr-Cyrl-RS"/>
        </w:rPr>
        <w:t>равобранилаштва</w:t>
      </w:r>
      <w:r w:rsidR="00577E65" w:rsidRPr="005068D0">
        <w:rPr>
          <w:rFonts w:ascii="Times New Roman" w:hAnsi="Times New Roman" w:cs="Times New Roman"/>
          <w:lang w:val="sr-Cyrl-RS"/>
        </w:rPr>
        <w:t xml:space="preserve"> у складу са </w:t>
      </w:r>
      <w:r w:rsidRPr="005068D0">
        <w:rPr>
          <w:rFonts w:ascii="Times New Roman" w:hAnsi="Times New Roman" w:cs="Times New Roman"/>
          <w:lang w:val="sr-Cyrl-RS"/>
        </w:rPr>
        <w:t>законом.</w:t>
      </w:r>
    </w:p>
    <w:p w14:paraId="7CA42EB9" w14:textId="77777777" w:rsidR="00B014BF" w:rsidRPr="005068D0" w:rsidRDefault="00B014BF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1A16CDD" w14:textId="77777777" w:rsidR="00EF58C9" w:rsidRPr="005068D0" w:rsidRDefault="00EF58C9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068D0">
        <w:rPr>
          <w:rFonts w:ascii="Times New Roman" w:hAnsi="Times New Roman" w:cs="Times New Roman"/>
          <w:b/>
          <w:bCs/>
          <w:lang w:val="sr-Cyrl-RS"/>
        </w:rPr>
        <w:t xml:space="preserve">Уступање послова </w:t>
      </w:r>
      <w:r w:rsidR="00577E65" w:rsidRPr="005068D0">
        <w:rPr>
          <w:rFonts w:ascii="Times New Roman" w:hAnsi="Times New Roman" w:cs="Times New Roman"/>
          <w:b/>
          <w:bCs/>
          <w:lang w:val="sr-Cyrl-RS"/>
        </w:rPr>
        <w:t>п</w:t>
      </w:r>
      <w:r w:rsidR="000D34A1" w:rsidRPr="005068D0">
        <w:rPr>
          <w:rFonts w:ascii="Times New Roman" w:hAnsi="Times New Roman" w:cs="Times New Roman"/>
          <w:b/>
          <w:bCs/>
          <w:lang w:val="sr-Cyrl-RS"/>
        </w:rPr>
        <w:t>равобранилаштва</w:t>
      </w:r>
    </w:p>
    <w:p w14:paraId="68DA2549" w14:textId="77777777" w:rsidR="00EF58C9" w:rsidRDefault="00EF58C9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AC5932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13D55AE8" w14:textId="77777777" w:rsidR="00CE3AFD" w:rsidRPr="00AC5932" w:rsidRDefault="00CE3AFD" w:rsidP="000B5B20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B0D33A5" w14:textId="77777777" w:rsidR="00B014BF" w:rsidRPr="005068D0" w:rsidRDefault="002D7C76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Општина _______</w:t>
      </w:r>
      <w:r w:rsidR="001161C2">
        <w:rPr>
          <w:rFonts w:ascii="Times New Roman" w:eastAsia="Times New Roman" w:hAnsi="Times New Roman" w:cs="Times New Roman"/>
          <w:lang w:val="sr-Cyrl-RS"/>
        </w:rPr>
        <w:t>_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сагласна</w:t>
      </w:r>
      <w:r w:rsidR="001161C2">
        <w:rPr>
          <w:rFonts w:ascii="Times New Roman" w:eastAsia="Times New Roman" w:hAnsi="Times New Roman" w:cs="Times New Roman"/>
          <w:lang w:val="sr-Cyrl-RS"/>
        </w:rPr>
        <w:t xml:space="preserve"> је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да Правобранилаштво општине _________</w:t>
      </w:r>
      <w:r w:rsidR="001161C2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2"/>
      </w:r>
      <w:r w:rsidR="001161C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(у даљем тексту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: Правобранилаштво)</w:t>
      </w:r>
      <w:r w:rsidR="00882823" w:rsidRPr="005068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578A3" w:rsidRPr="005068D0">
        <w:rPr>
          <w:rFonts w:ascii="Times New Roman" w:eastAsia="Times New Roman" w:hAnsi="Times New Roman" w:cs="Times New Roman"/>
          <w:lang w:val="sr-Cyrl-RS"/>
        </w:rPr>
        <w:t xml:space="preserve"> у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њено </w:t>
      </w:r>
      <w:r w:rsidR="00E578A3" w:rsidRPr="005068D0">
        <w:rPr>
          <w:rFonts w:ascii="Times New Roman" w:eastAsia="Times New Roman" w:hAnsi="Times New Roman" w:cs="Times New Roman"/>
          <w:lang w:val="sr-Cyrl-RS"/>
        </w:rPr>
        <w:t>име и за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њен рачун, обавља следеће послове</w:t>
      </w:r>
      <w:r w:rsidR="00B014BF" w:rsidRPr="005068D0">
        <w:rPr>
          <w:rFonts w:ascii="Times New Roman" w:eastAsia="Times New Roman" w:hAnsi="Times New Roman" w:cs="Times New Roman"/>
          <w:lang w:val="sr-Cyrl-RS"/>
        </w:rPr>
        <w:t>:</w:t>
      </w:r>
    </w:p>
    <w:p w14:paraId="44833814" w14:textId="77777777" w:rsidR="00EF58C9" w:rsidRPr="00237492" w:rsidRDefault="00577E65" w:rsidP="00597C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37492">
        <w:rPr>
          <w:rFonts w:ascii="Times New Roman" w:eastAsia="Times New Roman" w:hAnsi="Times New Roman" w:cs="Times New Roman"/>
          <w:lang w:val="sr-Cyrl-RS"/>
        </w:rPr>
        <w:t>з</w:t>
      </w:r>
      <w:r w:rsidR="00B014BF" w:rsidRPr="00237492">
        <w:rPr>
          <w:rFonts w:ascii="Times New Roman" w:eastAsia="Times New Roman" w:hAnsi="Times New Roman" w:cs="Times New Roman"/>
          <w:lang w:val="sr-Cyrl-RS"/>
        </w:rPr>
        <w:t>аступа општину________________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њене 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органе и друга правна лица чије се финансирање обезбеђ</w:t>
      </w:r>
      <w:r w:rsidR="00B014BF" w:rsidRPr="00237492">
        <w:rPr>
          <w:rFonts w:ascii="Times New Roman" w:eastAsia="Times New Roman" w:hAnsi="Times New Roman" w:cs="Times New Roman"/>
          <w:lang w:val="sr-Cyrl-RS"/>
        </w:rPr>
        <w:t>ује из буџета општине</w:t>
      </w:r>
      <w:r w:rsidR="005C1B85">
        <w:rPr>
          <w:rFonts w:ascii="Times New Roman" w:eastAsia="Times New Roman" w:hAnsi="Times New Roman" w:cs="Times New Roman"/>
          <w:lang w:val="sr-Cyrl-RS"/>
        </w:rPr>
        <w:t>______________ (у даљем тексту: заступани субјект)</w:t>
      </w:r>
      <w:r w:rsidR="009E1980" w:rsidRPr="0023749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37492">
        <w:rPr>
          <w:rFonts w:ascii="Times New Roman" w:eastAsia="Times New Roman" w:hAnsi="Times New Roman" w:cs="Times New Roman"/>
          <w:lang w:val="sr-Cyrl-RS"/>
        </w:rPr>
        <w:t>у поступцима пред судовима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, арбитража</w:t>
      </w:r>
      <w:r w:rsidR="00882823" w:rsidRPr="00237492">
        <w:rPr>
          <w:rFonts w:ascii="Times New Roman" w:eastAsia="Times New Roman" w:hAnsi="Times New Roman" w:cs="Times New Roman"/>
          <w:lang w:val="sr-Cyrl-RS"/>
        </w:rPr>
        <w:t>ма, ор</w:t>
      </w:r>
      <w:r w:rsidR="001B2A49" w:rsidRPr="00237492">
        <w:rPr>
          <w:rFonts w:ascii="Times New Roman" w:eastAsia="Times New Roman" w:hAnsi="Times New Roman" w:cs="Times New Roman"/>
          <w:lang w:val="sr-Cyrl-RS"/>
        </w:rPr>
        <w:t>г</w:t>
      </w:r>
      <w:r w:rsidR="00882823" w:rsidRPr="00237492">
        <w:rPr>
          <w:rFonts w:ascii="Times New Roman" w:eastAsia="Times New Roman" w:hAnsi="Times New Roman" w:cs="Times New Roman"/>
          <w:lang w:val="sr-Cyrl-RS"/>
        </w:rPr>
        <w:t>анима управе и другим над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 xml:space="preserve">лежним органима, ради заштите </w:t>
      </w:r>
      <w:r w:rsidR="00BA68BD" w:rsidRPr="00237492">
        <w:rPr>
          <w:rFonts w:ascii="Times New Roman" w:eastAsia="Times New Roman" w:hAnsi="Times New Roman" w:cs="Times New Roman"/>
          <w:lang w:val="sr-Cyrl-RS"/>
        </w:rPr>
        <w:t xml:space="preserve">њихових 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имов</w:t>
      </w:r>
      <w:r w:rsidR="00BA68BD" w:rsidRPr="00237492">
        <w:rPr>
          <w:rFonts w:ascii="Times New Roman" w:eastAsia="Times New Roman" w:hAnsi="Times New Roman" w:cs="Times New Roman"/>
          <w:lang w:val="sr-Cyrl-RS"/>
        </w:rPr>
        <w:t>инских права и интереса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>;</w:t>
      </w:r>
    </w:p>
    <w:p w14:paraId="790B29E9" w14:textId="77777777" w:rsidR="00EF58C9" w:rsidRPr="00237492" w:rsidRDefault="00577E65" w:rsidP="00597C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37492">
        <w:rPr>
          <w:rFonts w:ascii="Times New Roman" w:eastAsia="Times New Roman" w:hAnsi="Times New Roman" w:cs="Times New Roman"/>
          <w:lang w:val="sr-Cyrl-RS"/>
        </w:rPr>
        <w:t>п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ок</w:t>
      </w:r>
      <w:r w:rsidR="00882823" w:rsidRPr="00237492">
        <w:rPr>
          <w:rFonts w:ascii="Times New Roman" w:eastAsia="Times New Roman" w:hAnsi="Times New Roman" w:cs="Times New Roman"/>
          <w:lang w:val="sr-Cyrl-RS"/>
        </w:rPr>
        <w:t>реће поступке пред судовима, арб</w:t>
      </w:r>
      <w:r w:rsidRPr="00237492">
        <w:rPr>
          <w:rFonts w:ascii="Times New Roman" w:eastAsia="Times New Roman" w:hAnsi="Times New Roman" w:cs="Times New Roman"/>
          <w:lang w:val="sr-Cyrl-RS"/>
        </w:rPr>
        <w:t>итражама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, органима управе и другим надлежним ор</w:t>
      </w:r>
      <w:r w:rsidR="00FD3728" w:rsidRPr="00237492">
        <w:rPr>
          <w:rFonts w:ascii="Times New Roman" w:eastAsia="Times New Roman" w:hAnsi="Times New Roman" w:cs="Times New Roman"/>
          <w:lang w:val="sr-Cyrl-RS"/>
        </w:rPr>
        <w:t>ганима, изјављује редовне и ван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редне правне лекове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 ради заштите имовинских права и интереса општине_____________, њених органа и других правних лица која заступа</w:t>
      </w:r>
      <w:r w:rsidRPr="00237492">
        <w:rPr>
          <w:rFonts w:ascii="Times New Roman" w:eastAsia="Times New Roman" w:hAnsi="Times New Roman" w:cs="Times New Roman"/>
          <w:lang w:val="sr-Cyrl-RS"/>
        </w:rPr>
        <w:t>;</w:t>
      </w:r>
    </w:p>
    <w:p w14:paraId="3C53B6E5" w14:textId="77777777" w:rsidR="00EF58C9" w:rsidRPr="00237492" w:rsidRDefault="00EF58C9" w:rsidP="00597C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37492">
        <w:rPr>
          <w:rFonts w:ascii="Times New Roman" w:eastAsia="Times New Roman" w:hAnsi="Times New Roman" w:cs="Times New Roman"/>
          <w:lang w:val="sr-Cyrl-RS"/>
        </w:rPr>
        <w:t>прати и проучава правн</w:t>
      </w:r>
      <w:r w:rsidR="005C1B85">
        <w:rPr>
          <w:rFonts w:ascii="Times New Roman" w:eastAsia="Times New Roman" w:hAnsi="Times New Roman" w:cs="Times New Roman"/>
          <w:lang w:val="sr-Cyrl-RS"/>
        </w:rPr>
        <w:t>а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 питања од значаја за рад 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>општине, њених органа и других правних лица чије се фина</w:t>
      </w:r>
      <w:r w:rsidR="00577E65" w:rsidRPr="00237492">
        <w:rPr>
          <w:rFonts w:ascii="Times New Roman" w:eastAsia="Times New Roman" w:hAnsi="Times New Roman" w:cs="Times New Roman"/>
          <w:lang w:val="sr-Cyrl-RS"/>
        </w:rPr>
        <w:t>нсирање врши из буџета општине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 коју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 заступа, посебно у погле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ду заштите њених </w:t>
      </w:r>
      <w:r w:rsidR="00BA68BD" w:rsidRPr="00237492">
        <w:rPr>
          <w:rFonts w:ascii="Times New Roman" w:eastAsia="Times New Roman" w:hAnsi="Times New Roman" w:cs="Times New Roman"/>
          <w:lang w:val="sr-Cyrl-RS"/>
        </w:rPr>
        <w:t>имовинских пр</w:t>
      </w:r>
      <w:r w:rsidR="00577E65" w:rsidRPr="00237492">
        <w:rPr>
          <w:rFonts w:ascii="Times New Roman" w:eastAsia="Times New Roman" w:hAnsi="Times New Roman" w:cs="Times New Roman"/>
          <w:lang w:val="sr-Cyrl-RS"/>
        </w:rPr>
        <w:t>ава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, као и питања у вези са применом </w:t>
      </w:r>
      <w:r w:rsidR="005C1B85">
        <w:rPr>
          <w:rFonts w:ascii="Times New Roman" w:eastAsia="Times New Roman" w:hAnsi="Times New Roman" w:cs="Times New Roman"/>
          <w:lang w:val="sr-Cyrl-RS"/>
        </w:rPr>
        <w:t>прописа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 која су или могу бити од значаја за предузимање било које правне радње </w:t>
      </w:r>
      <w:r w:rsidR="00577E65" w:rsidRPr="00237492">
        <w:rPr>
          <w:rFonts w:ascii="Times New Roman" w:eastAsia="Times New Roman" w:hAnsi="Times New Roman" w:cs="Times New Roman"/>
          <w:lang w:val="sr-Cyrl-RS"/>
        </w:rPr>
        <w:t>општине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237492">
        <w:rPr>
          <w:rFonts w:ascii="Times New Roman" w:eastAsia="Times New Roman" w:hAnsi="Times New Roman" w:cs="Times New Roman"/>
          <w:lang w:val="sr-Cyrl-RS"/>
        </w:rPr>
        <w:t>органа и правног лица</w:t>
      </w:r>
      <w:r w:rsidR="00FD3728" w:rsidRPr="00237492">
        <w:rPr>
          <w:rFonts w:ascii="Times New Roman" w:eastAsia="Times New Roman" w:hAnsi="Times New Roman" w:cs="Times New Roman"/>
          <w:lang w:val="sr-Cyrl-RS"/>
        </w:rPr>
        <w:t xml:space="preserve"> кога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 заступа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, посебно за спречавање </w:t>
      </w:r>
      <w:r w:rsidRPr="005C1B85">
        <w:rPr>
          <w:rFonts w:ascii="Times New Roman" w:eastAsia="Times New Roman" w:hAnsi="Times New Roman" w:cs="Times New Roman"/>
          <w:lang w:val="sr-Cyrl-RS"/>
        </w:rPr>
        <w:t>имовинскоправних и друштвено</w:t>
      </w:r>
      <w:r w:rsidR="005C1B85" w:rsidRPr="005C1B8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C1B85">
        <w:rPr>
          <w:rFonts w:ascii="Times New Roman" w:eastAsia="Times New Roman" w:hAnsi="Times New Roman" w:cs="Times New Roman"/>
          <w:lang w:val="sr-Cyrl-RS"/>
        </w:rPr>
        <w:t>негативних пос</w:t>
      </w:r>
      <w:r w:rsidR="00577E65" w:rsidRPr="005C1B85">
        <w:rPr>
          <w:rFonts w:ascii="Times New Roman" w:eastAsia="Times New Roman" w:hAnsi="Times New Roman" w:cs="Times New Roman"/>
          <w:lang w:val="sr-Cyrl-RS"/>
        </w:rPr>
        <w:t>ледица</w:t>
      </w:r>
      <w:r w:rsidR="00577E65" w:rsidRPr="00237492">
        <w:rPr>
          <w:rFonts w:ascii="Times New Roman" w:eastAsia="Times New Roman" w:hAnsi="Times New Roman" w:cs="Times New Roman"/>
          <w:lang w:val="sr-Cyrl-RS"/>
        </w:rPr>
        <w:t xml:space="preserve"> по </w:t>
      </w:r>
      <w:r w:rsidR="005C1B85">
        <w:rPr>
          <w:rFonts w:ascii="Times New Roman" w:eastAsia="Times New Roman" w:hAnsi="Times New Roman" w:cs="Times New Roman"/>
          <w:lang w:val="sr-Cyrl-RS"/>
        </w:rPr>
        <w:t xml:space="preserve">заступаног </w:t>
      </w:r>
      <w:r w:rsidR="00577E65" w:rsidRPr="00237492">
        <w:rPr>
          <w:rFonts w:ascii="Times New Roman" w:eastAsia="Times New Roman" w:hAnsi="Times New Roman" w:cs="Times New Roman"/>
          <w:lang w:val="sr-Cyrl-RS"/>
        </w:rPr>
        <w:t>субјекта;</w:t>
      </w:r>
    </w:p>
    <w:p w14:paraId="729C54B7" w14:textId="77777777" w:rsidR="00EF58C9" w:rsidRPr="00237492" w:rsidRDefault="00577E65" w:rsidP="00597C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37492">
        <w:rPr>
          <w:rFonts w:ascii="Times New Roman" w:eastAsia="Times New Roman" w:hAnsi="Times New Roman" w:cs="Times New Roman"/>
          <w:lang w:val="sr-Cyrl-RS"/>
        </w:rPr>
        <w:t>д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аје мишљења приликом закључивања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уго</w:t>
      </w:r>
      <w:r w:rsidRPr="00237492">
        <w:rPr>
          <w:rFonts w:ascii="Times New Roman" w:eastAsia="Times New Roman" w:hAnsi="Times New Roman" w:cs="Times New Roman"/>
          <w:lang w:val="sr-Cyrl-RS"/>
        </w:rPr>
        <w:t>вора које закљу</w:t>
      </w:r>
      <w:r w:rsidR="007A3A06" w:rsidRPr="00237492">
        <w:rPr>
          <w:rFonts w:ascii="Times New Roman" w:eastAsia="Times New Roman" w:hAnsi="Times New Roman" w:cs="Times New Roman"/>
          <w:lang w:val="sr-Cyrl-RS"/>
        </w:rPr>
        <w:t>ч</w:t>
      </w:r>
      <w:r w:rsidRPr="00237492">
        <w:rPr>
          <w:rFonts w:ascii="Times New Roman" w:eastAsia="Times New Roman" w:hAnsi="Times New Roman" w:cs="Times New Roman"/>
          <w:lang w:val="sr-Cyrl-RS"/>
        </w:rPr>
        <w:t>у</w:t>
      </w:r>
      <w:r w:rsidR="007A3A06" w:rsidRPr="00237492">
        <w:rPr>
          <w:rFonts w:ascii="Times New Roman" w:eastAsia="Times New Roman" w:hAnsi="Times New Roman" w:cs="Times New Roman"/>
          <w:lang w:val="sr-Cyrl-RS"/>
        </w:rPr>
        <w:t>ј</w:t>
      </w:r>
      <w:r w:rsidRPr="00237492">
        <w:rPr>
          <w:rFonts w:ascii="Times New Roman" w:eastAsia="Times New Roman" w:hAnsi="Times New Roman" w:cs="Times New Roman"/>
          <w:lang w:val="sr-Cyrl-RS"/>
        </w:rPr>
        <w:t>е општина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>, њени орг</w:t>
      </w:r>
      <w:r w:rsidR="006F2D34" w:rsidRPr="00237492">
        <w:rPr>
          <w:rFonts w:ascii="Times New Roman" w:eastAsia="Times New Roman" w:hAnsi="Times New Roman" w:cs="Times New Roman"/>
          <w:lang w:val="sr-Cyrl-RS"/>
        </w:rPr>
        <w:t>ани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 и </w:t>
      </w:r>
      <w:r w:rsidR="00D40E35">
        <w:rPr>
          <w:rFonts w:ascii="Times New Roman" w:eastAsia="Times New Roman" w:hAnsi="Times New Roman" w:cs="Times New Roman"/>
          <w:lang w:val="sr-Cyrl-RS"/>
        </w:rPr>
        <w:t>други заступани субјекти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посебно уговора из области имо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винскоправних односа и </w:t>
      </w:r>
      <w:r w:rsidRPr="00D40E35">
        <w:rPr>
          <w:rFonts w:ascii="Times New Roman" w:eastAsia="Times New Roman" w:hAnsi="Times New Roman" w:cs="Times New Roman"/>
          <w:lang w:val="sr-Cyrl-RS"/>
        </w:rPr>
        <w:lastRenderedPageBreak/>
        <w:t>привредно</w:t>
      </w:r>
      <w:r w:rsidR="00D40E35" w:rsidRPr="00D40E35">
        <w:rPr>
          <w:rFonts w:ascii="Times New Roman" w:eastAsia="Times New Roman" w:hAnsi="Times New Roman" w:cs="Times New Roman"/>
          <w:lang w:val="sr-Cyrl-RS"/>
        </w:rPr>
        <w:t xml:space="preserve"> </w:t>
      </w:r>
      <w:r w:rsidR="00EF58C9" w:rsidRPr="00D40E35">
        <w:rPr>
          <w:rFonts w:ascii="Times New Roman" w:eastAsia="Times New Roman" w:hAnsi="Times New Roman" w:cs="Times New Roman"/>
          <w:lang w:val="sr-Cyrl-RS"/>
        </w:rPr>
        <w:t>правних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 xml:space="preserve"> уговора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 xml:space="preserve">и даје правне савете 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>општинама</w:t>
      </w:r>
      <w:r w:rsidRPr="00237492">
        <w:rPr>
          <w:rFonts w:ascii="Times New Roman" w:eastAsia="Times New Roman" w:hAnsi="Times New Roman" w:cs="Times New Roman"/>
          <w:lang w:val="sr-Cyrl-RS"/>
        </w:rPr>
        <w:t>, њихов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>им органима и дру</w:t>
      </w:r>
      <w:r w:rsidRPr="00237492">
        <w:rPr>
          <w:rFonts w:ascii="Times New Roman" w:eastAsia="Times New Roman" w:hAnsi="Times New Roman" w:cs="Times New Roman"/>
          <w:lang w:val="sr-Cyrl-RS"/>
        </w:rPr>
        <w:t xml:space="preserve">гим </w:t>
      </w:r>
      <w:r w:rsidR="00D40E35">
        <w:rPr>
          <w:rFonts w:ascii="Times New Roman" w:eastAsia="Times New Roman" w:hAnsi="Times New Roman" w:cs="Times New Roman"/>
          <w:lang w:val="sr-Cyrl-RS"/>
        </w:rPr>
        <w:t>заступаним субјектима</w:t>
      </w:r>
      <w:r w:rsidRPr="00237492">
        <w:rPr>
          <w:rFonts w:ascii="Times New Roman" w:eastAsia="Times New Roman" w:hAnsi="Times New Roman" w:cs="Times New Roman"/>
          <w:lang w:val="sr-Cyrl-RS"/>
        </w:rPr>
        <w:t>;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26AF567" w14:textId="77777777" w:rsidR="00EF58C9" w:rsidRDefault="00577E65" w:rsidP="00597C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37492">
        <w:rPr>
          <w:rFonts w:ascii="Times New Roman" w:eastAsia="Times New Roman" w:hAnsi="Times New Roman" w:cs="Times New Roman"/>
          <w:lang w:val="sr-Cyrl-RS"/>
        </w:rPr>
        <w:t>н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 xml:space="preserve">а 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>основу посебно датог пуномоћја,</w:t>
      </w:r>
      <w:r w:rsidR="007A3A06" w:rsidRPr="00237492">
        <w:rPr>
          <w:rFonts w:ascii="Times New Roman" w:eastAsia="Times New Roman" w:hAnsi="Times New Roman" w:cs="Times New Roman"/>
        </w:rPr>
        <w:t xml:space="preserve"> 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 xml:space="preserve">може 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заступати у пост</w:t>
      </w:r>
      <w:r w:rsidR="00BA68BD" w:rsidRPr="00237492">
        <w:rPr>
          <w:rFonts w:ascii="Times New Roman" w:eastAsia="Times New Roman" w:hAnsi="Times New Roman" w:cs="Times New Roman"/>
          <w:lang w:val="sr-Cyrl-RS"/>
        </w:rPr>
        <w:t>упку пред судовима, органима упр</w:t>
      </w:r>
      <w:r w:rsidR="002D7C76" w:rsidRPr="00237492">
        <w:rPr>
          <w:rFonts w:ascii="Times New Roman" w:eastAsia="Times New Roman" w:hAnsi="Times New Roman" w:cs="Times New Roman"/>
          <w:lang w:val="sr-Cyrl-RS"/>
        </w:rPr>
        <w:t>аве и другим над</w:t>
      </w:r>
      <w:r w:rsidR="00EF58C9" w:rsidRPr="00237492">
        <w:rPr>
          <w:rFonts w:ascii="Times New Roman" w:eastAsia="Times New Roman" w:hAnsi="Times New Roman" w:cs="Times New Roman"/>
          <w:lang w:val="sr-Cyrl-RS"/>
        </w:rPr>
        <w:t>лежним органи</w:t>
      </w:r>
      <w:r w:rsidR="00BA68BD" w:rsidRPr="00237492">
        <w:rPr>
          <w:rFonts w:ascii="Times New Roman" w:eastAsia="Times New Roman" w:hAnsi="Times New Roman" w:cs="Times New Roman"/>
          <w:lang w:val="sr-Cyrl-RS"/>
        </w:rPr>
        <w:t>ма и друга правна лица општине_______</w:t>
      </w:r>
      <w:r w:rsidR="00EC7D41">
        <w:rPr>
          <w:rFonts w:ascii="Times New Roman" w:eastAsia="Times New Roman" w:hAnsi="Times New Roman" w:cs="Times New Roman"/>
          <w:lang w:val="sr-Cyrl-RS"/>
        </w:rPr>
        <w:t>__</w:t>
      </w:r>
      <w:r w:rsidR="00BA68BD" w:rsidRPr="00237492">
        <w:rPr>
          <w:rFonts w:ascii="Times New Roman" w:eastAsia="Times New Roman" w:hAnsi="Times New Roman" w:cs="Times New Roman"/>
          <w:lang w:val="sr-Cyrl-RS"/>
        </w:rPr>
        <w:t>.</w:t>
      </w:r>
    </w:p>
    <w:p w14:paraId="0C555340" w14:textId="77777777" w:rsidR="00856F5C" w:rsidRPr="00856F5C" w:rsidRDefault="00856F5C" w:rsidP="00856F5C">
      <w:pPr>
        <w:widowControl w:val="0"/>
        <w:overflowPunct w:val="0"/>
        <w:autoSpaceDE w:val="0"/>
        <w:spacing w:line="200" w:lineRule="atLeast"/>
        <w:ind w:firstLine="360"/>
        <w:jc w:val="both"/>
        <w:rPr>
          <w:rFonts w:ascii="Times New Roman" w:hAnsi="Times New Roman" w:cs="Times New Roman"/>
          <w:lang w:val="sr-Cyrl-RS"/>
        </w:rPr>
      </w:pPr>
      <w:r w:rsidRPr="00856F5C">
        <w:rPr>
          <w:rFonts w:ascii="Times New Roman" w:hAnsi="Times New Roman" w:cs="Times New Roman"/>
          <w:lang w:val="sr-Cyrl-RS"/>
        </w:rPr>
        <w:t xml:space="preserve">Општинска управа општине </w:t>
      </w:r>
      <w:r w:rsidRPr="00856F5C">
        <w:rPr>
          <w:rFonts w:ascii="Times New Roman" w:hAnsi="Times New Roman" w:cs="Times New Roman"/>
          <w:b/>
          <w:lang w:val="sr-Cyrl-RS"/>
        </w:rPr>
        <w:t xml:space="preserve">____________ </w:t>
      </w:r>
      <w:r w:rsidRPr="00856F5C">
        <w:rPr>
          <w:rFonts w:ascii="Times New Roman" w:hAnsi="Times New Roman" w:cs="Times New Roman"/>
          <w:lang w:val="sr-Cyrl-RS"/>
        </w:rPr>
        <w:t>, која је уступила обављање послова правобранилаштва, обавестиће на погодан начин грађане, правна лица, органе и службе са подручја своје општине о уступању послова правобранилаштва.</w:t>
      </w:r>
    </w:p>
    <w:p w14:paraId="40678834" w14:textId="77777777" w:rsidR="002D7C76" w:rsidRPr="005068D0" w:rsidRDefault="002D7C76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97C72">
        <w:rPr>
          <w:rFonts w:ascii="Times New Roman" w:eastAsia="Times New Roman" w:hAnsi="Times New Roman" w:cs="Times New Roman"/>
          <w:b/>
          <w:lang w:val="sr-Cyrl-RS"/>
        </w:rPr>
        <w:t>Заступање странака са супрот</w:t>
      </w:r>
      <w:r w:rsidR="00597C72" w:rsidRPr="00597C72">
        <w:rPr>
          <w:rFonts w:ascii="Times New Roman" w:eastAsia="Times New Roman" w:hAnsi="Times New Roman" w:cs="Times New Roman"/>
          <w:b/>
          <w:lang w:val="sr-Cyrl-RS"/>
        </w:rPr>
        <w:t>ставље</w:t>
      </w:r>
      <w:r w:rsidRPr="00597C72">
        <w:rPr>
          <w:rFonts w:ascii="Times New Roman" w:eastAsia="Times New Roman" w:hAnsi="Times New Roman" w:cs="Times New Roman"/>
          <w:b/>
          <w:lang w:val="sr-Cyrl-RS"/>
        </w:rPr>
        <w:t>ним интересима</w:t>
      </w:r>
    </w:p>
    <w:p w14:paraId="5EE11771" w14:textId="77777777" w:rsidR="00882823" w:rsidRPr="00597C72" w:rsidRDefault="00882823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97C72">
        <w:rPr>
          <w:rFonts w:ascii="Times New Roman" w:eastAsia="Times New Roman" w:hAnsi="Times New Roman" w:cs="Times New Roman"/>
          <w:b/>
          <w:lang w:val="sr-Cyrl-RS"/>
        </w:rPr>
        <w:t>Члан 3.</w:t>
      </w:r>
    </w:p>
    <w:p w14:paraId="7C4D411C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Када у истом поступку учествују странке са супротстављеним инт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ересима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које према ов</w:t>
      </w:r>
      <w:r w:rsidR="00BA68BD" w:rsidRPr="005068D0">
        <w:rPr>
          <w:rFonts w:ascii="Times New Roman" w:eastAsia="Times New Roman" w:hAnsi="Times New Roman" w:cs="Times New Roman"/>
          <w:lang w:val="sr-Cyrl-RS"/>
        </w:rPr>
        <w:t xml:space="preserve">ом споразуму заступа 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П</w:t>
      </w:r>
      <w:r w:rsidRPr="005068D0">
        <w:rPr>
          <w:rFonts w:ascii="Times New Roman" w:eastAsia="Times New Roman" w:hAnsi="Times New Roman" w:cs="Times New Roman"/>
          <w:lang w:val="sr-Cyrl-RS"/>
        </w:rPr>
        <w:t>равобранилаштво, а једна од тих</w:t>
      </w:r>
      <w:r w:rsidR="00BA68BD" w:rsidRPr="005068D0">
        <w:rPr>
          <w:rFonts w:ascii="Times New Roman" w:eastAsia="Times New Roman" w:hAnsi="Times New Roman" w:cs="Times New Roman"/>
          <w:lang w:val="sr-Cyrl-RS"/>
        </w:rPr>
        <w:t xml:space="preserve"> странака је општина __________</w:t>
      </w:r>
      <w:r w:rsidR="00081D74" w:rsidRPr="005068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A68BD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081D74" w:rsidRPr="005068D0">
        <w:rPr>
          <w:rFonts w:ascii="Times New Roman" w:eastAsia="Times New Roman" w:hAnsi="Times New Roman" w:cs="Times New Roman"/>
          <w:lang w:val="sr-Cyrl-RS"/>
        </w:rPr>
        <w:t>П</w:t>
      </w:r>
      <w:r w:rsidRPr="005068D0">
        <w:rPr>
          <w:rFonts w:ascii="Times New Roman" w:eastAsia="Times New Roman" w:hAnsi="Times New Roman" w:cs="Times New Roman"/>
          <w:lang w:val="sr-Cyrl-RS"/>
        </w:rPr>
        <w:t>равоб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ранилаштво ће заступати општину</w:t>
      </w:r>
      <w:r w:rsidR="00597C72">
        <w:rPr>
          <w:rFonts w:ascii="Times New Roman" w:eastAsia="Times New Roman" w:hAnsi="Times New Roman" w:cs="Times New Roman"/>
          <w:lang w:val="sr-Cyrl-RS"/>
        </w:rPr>
        <w:t xml:space="preserve"> 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_____________</w:t>
      </w:r>
      <w:r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3AC7C110" w14:textId="77777777" w:rsidR="00EF58C9" w:rsidRPr="005068D0" w:rsidRDefault="00EF58C9" w:rsidP="00597C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ab/>
      </w:r>
      <w:r w:rsidRPr="005068D0">
        <w:rPr>
          <w:rFonts w:ascii="Times New Roman" w:eastAsia="Times New Roman" w:hAnsi="Times New Roman" w:cs="Times New Roman"/>
          <w:lang w:val="sr-Cyrl-RS"/>
        </w:rPr>
        <w:t>Када у истом поступку учествују странке са супротстав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љеним интересима</w:t>
      </w:r>
      <w:r w:rsidR="000827D7" w:rsidRPr="005068D0">
        <w:rPr>
          <w:rFonts w:ascii="Times New Roman" w:eastAsia="Times New Roman" w:hAnsi="Times New Roman" w:cs="Times New Roman"/>
          <w:lang w:val="sr-Cyrl-RS"/>
        </w:rPr>
        <w:t xml:space="preserve"> које према ов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 xml:space="preserve">ом споразуму заступа 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П</w:t>
      </w:r>
      <w:r w:rsidRPr="005068D0">
        <w:rPr>
          <w:rFonts w:ascii="Times New Roman" w:eastAsia="Times New Roman" w:hAnsi="Times New Roman" w:cs="Times New Roman"/>
          <w:lang w:val="sr-Cyrl-RS"/>
        </w:rPr>
        <w:t>равобранилаштво, а нијед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на од тих с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транака није општина___________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,</w:t>
      </w:r>
      <w:r w:rsidR="00081D74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>П</w:t>
      </w:r>
      <w:r w:rsidRPr="005068D0">
        <w:rPr>
          <w:rFonts w:ascii="Times New Roman" w:eastAsia="Times New Roman" w:hAnsi="Times New Roman" w:cs="Times New Roman"/>
          <w:lang w:val="sr-Cyrl-RS"/>
        </w:rPr>
        <w:t>равобранилаштво ће заступати странку која је иницирала поступак.</w:t>
      </w:r>
    </w:p>
    <w:p w14:paraId="1C466040" w14:textId="77777777" w:rsidR="009E1980" w:rsidRDefault="00EF58C9" w:rsidP="00597C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ab/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Када </w:t>
      </w:r>
      <w:r w:rsidR="000B5B20">
        <w:rPr>
          <w:rFonts w:ascii="Times New Roman" w:eastAsia="Times New Roman" w:hAnsi="Times New Roman" w:cs="Times New Roman"/>
          <w:lang w:val="sr-Cyrl-RS"/>
        </w:rPr>
        <w:t xml:space="preserve">учествују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у истом поступку </w:t>
      </w:r>
      <w:r w:rsidR="000827D7" w:rsidRPr="005068D0">
        <w:rPr>
          <w:rFonts w:ascii="Times New Roman" w:eastAsia="Times New Roman" w:hAnsi="Times New Roman" w:cs="Times New Roman"/>
          <w:lang w:val="sr-Cyrl-RS"/>
        </w:rPr>
        <w:t xml:space="preserve">на супротним странама 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опш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>тина  ____________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 xml:space="preserve">(навести име општине која је уступила </w:t>
      </w:r>
      <w:r w:rsidR="000B5B20">
        <w:rPr>
          <w:rFonts w:ascii="Times New Roman" w:eastAsia="Times New Roman" w:hAnsi="Times New Roman" w:cs="Times New Roman"/>
          <w:lang w:val="sr-Cyrl-RS"/>
        </w:rPr>
        <w:t xml:space="preserve">обављање 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>послов</w:t>
      </w:r>
      <w:r w:rsidR="000B5B20">
        <w:rPr>
          <w:rFonts w:ascii="Times New Roman" w:eastAsia="Times New Roman" w:hAnsi="Times New Roman" w:cs="Times New Roman"/>
          <w:lang w:val="sr-Cyrl-RS"/>
        </w:rPr>
        <w:t>а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0B5B20">
        <w:rPr>
          <w:rFonts w:ascii="Times New Roman" w:eastAsia="Times New Roman" w:hAnsi="Times New Roman" w:cs="Times New Roman"/>
          <w:lang w:val="sr-Cyrl-RS"/>
        </w:rPr>
        <w:t>п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>равобранилаштв</w:t>
      </w:r>
      <w:r w:rsidR="000B5B20">
        <w:rPr>
          <w:rFonts w:ascii="Times New Roman" w:eastAsia="Times New Roman" w:hAnsi="Times New Roman" w:cs="Times New Roman"/>
          <w:lang w:val="sr-Cyrl-RS"/>
        </w:rPr>
        <w:t>а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>) или</w:t>
      </w:r>
      <w:r w:rsidR="000827D7" w:rsidRPr="005068D0">
        <w:rPr>
          <w:rFonts w:ascii="Times New Roman" w:eastAsia="Times New Roman" w:hAnsi="Times New Roman" w:cs="Times New Roman"/>
          <w:lang w:val="sr-Cyrl-RS"/>
        </w:rPr>
        <w:t xml:space="preserve"> правно лице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 xml:space="preserve"> кога је она основала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, и општина</w:t>
      </w:r>
      <w:r w:rsidR="006C17E2" w:rsidRPr="005068D0">
        <w:rPr>
          <w:rFonts w:ascii="Times New Roman" w:eastAsia="Times New Roman" w:hAnsi="Times New Roman" w:cs="Times New Roman"/>
          <w:lang w:val="sr-Cyrl-RS"/>
        </w:rPr>
        <w:t>________________(навести име општине чије је Правобранилаштво)</w:t>
      </w:r>
      <w:r w:rsidR="00081D74" w:rsidRPr="005068D0">
        <w:rPr>
          <w:rFonts w:ascii="Times New Roman" w:eastAsia="Times New Roman" w:hAnsi="Times New Roman" w:cs="Times New Roman"/>
          <w:lang w:val="sr-Cyrl-RS"/>
        </w:rPr>
        <w:t>,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F0A7D" w:rsidRPr="005068D0">
        <w:rPr>
          <w:rFonts w:ascii="Times New Roman" w:eastAsia="Times New Roman" w:hAnsi="Times New Roman" w:cs="Times New Roman"/>
          <w:lang w:val="sr-Cyrl-RS"/>
        </w:rPr>
        <w:t>П</w:t>
      </w:r>
      <w:r w:rsidRPr="005068D0">
        <w:rPr>
          <w:rFonts w:ascii="Times New Roman" w:eastAsia="Times New Roman" w:hAnsi="Times New Roman" w:cs="Times New Roman"/>
          <w:lang w:val="sr-Cyrl-RS"/>
        </w:rPr>
        <w:t>равобранилаштв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о ће о овоме обавестити  општину ____________</w:t>
      </w:r>
      <w:r w:rsidRPr="005068D0">
        <w:rPr>
          <w:rFonts w:ascii="Times New Roman" w:eastAsia="Times New Roman" w:hAnsi="Times New Roman" w:cs="Times New Roman"/>
          <w:lang w:val="sr-Cyrl-RS"/>
        </w:rPr>
        <w:t>, које ће за заступање у овој правно</w:t>
      </w:r>
      <w:r w:rsidR="00C67F34" w:rsidRPr="005068D0">
        <w:rPr>
          <w:rFonts w:ascii="Times New Roman" w:eastAsia="Times New Roman" w:hAnsi="Times New Roman" w:cs="Times New Roman"/>
          <w:lang w:val="sr-Cyrl-RS"/>
        </w:rPr>
        <w:t>ј ствари ангажовати пуномоћника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из реда адвоката за</w:t>
      </w:r>
      <w:r w:rsidR="00D82383" w:rsidRPr="005068D0">
        <w:rPr>
          <w:rFonts w:ascii="Times New Roman" w:eastAsia="Times New Roman" w:hAnsi="Times New Roman" w:cs="Times New Roman"/>
          <w:lang w:val="sr-Cyrl-RS"/>
        </w:rPr>
        <w:t xml:space="preserve"> заступање у тој правној ствари, уколико је у складу са законом неопход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но заступање од стране адвоката</w:t>
      </w:r>
      <w:r w:rsidR="00D82383"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52E73E22" w14:textId="77777777" w:rsidR="00597C72" w:rsidRPr="005068D0" w:rsidRDefault="00597C72" w:rsidP="00597C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C4771C0" w14:textId="31B06ACF" w:rsidR="009E1980" w:rsidRPr="005068D0" w:rsidRDefault="009E1980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 xml:space="preserve">Односи </w:t>
      </w:r>
      <w:r w:rsidR="00C75714">
        <w:rPr>
          <w:rFonts w:ascii="Times New Roman" w:eastAsia="Times New Roman" w:hAnsi="Times New Roman" w:cs="Times New Roman"/>
          <w:b/>
          <w:lang w:val="sr-Cyrl-RS"/>
        </w:rPr>
        <w:t xml:space="preserve">заступаног </w:t>
      </w:r>
      <w:r w:rsidRPr="005068D0">
        <w:rPr>
          <w:rFonts w:ascii="Times New Roman" w:eastAsia="Times New Roman" w:hAnsi="Times New Roman" w:cs="Times New Roman"/>
          <w:b/>
          <w:lang w:val="sr-Cyrl-RS"/>
        </w:rPr>
        <w:t xml:space="preserve">субјекта </w:t>
      </w:r>
      <w:bookmarkStart w:id="0" w:name="_GoBack"/>
      <w:bookmarkEnd w:id="0"/>
      <w:r w:rsidRPr="005068D0">
        <w:rPr>
          <w:rFonts w:ascii="Times New Roman" w:eastAsia="Times New Roman" w:hAnsi="Times New Roman" w:cs="Times New Roman"/>
          <w:b/>
          <w:lang w:val="sr-Cyrl-RS"/>
        </w:rPr>
        <w:t>и Правобранилаштва</w:t>
      </w:r>
    </w:p>
    <w:p w14:paraId="2BE38C99" w14:textId="77777777" w:rsidR="009E1980" w:rsidRPr="00CA643D" w:rsidRDefault="009E1980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CA643D">
        <w:rPr>
          <w:rFonts w:ascii="Times New Roman" w:eastAsia="Times New Roman" w:hAnsi="Times New Roman" w:cs="Times New Roman"/>
          <w:b/>
          <w:lang w:val="sr-Cyrl-RS"/>
        </w:rPr>
        <w:t>Члан 4.</w:t>
      </w:r>
    </w:p>
    <w:p w14:paraId="539585C0" w14:textId="77777777" w:rsidR="00C75714" w:rsidRPr="005068D0" w:rsidRDefault="00C75714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2A38EB1F" w14:textId="77777777" w:rsidR="00EF58C9" w:rsidRPr="005068D0" w:rsidRDefault="00D8238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С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убјекти које заступа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>П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равобранилаштво дужни су да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 га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обав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есте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о правној ствари у којима је оно овлашћено да предузима правне радње и</w:t>
      </w:r>
      <w:r w:rsidR="002F0A7D" w:rsidRPr="005068D0">
        <w:rPr>
          <w:rFonts w:ascii="Times New Roman" w:eastAsia="Times New Roman" w:hAnsi="Times New Roman" w:cs="Times New Roman"/>
          <w:lang w:val="sr-Cyrl-RS"/>
        </w:rPr>
        <w:t xml:space="preserve"> улаже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правна средства ради остварив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ања њихових права и интереса</w:t>
      </w:r>
      <w:r w:rsidR="00CA643D">
        <w:rPr>
          <w:rFonts w:ascii="Times New Roman" w:eastAsia="Times New Roman" w:hAnsi="Times New Roman" w:cs="Times New Roman"/>
          <w:lang w:val="sr-Cyrl-RS"/>
        </w:rPr>
        <w:t xml:space="preserve"> и да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>П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равобранилаштву, на његов захтев, дост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аве све списе и обавештења, пруж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е податке и објашњења потребна за предузимање радњи за које је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 оно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надл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ежно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64A0CBF7" w14:textId="77777777" w:rsidR="00EF58C9" w:rsidRPr="005068D0" w:rsidRDefault="002F0A7D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Када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је за предузимање о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дређене правне радње </w:t>
      </w:r>
      <w:r w:rsidR="00060E22">
        <w:rPr>
          <w:rFonts w:ascii="Times New Roman" w:eastAsia="Times New Roman" w:hAnsi="Times New Roman" w:cs="Times New Roman"/>
          <w:lang w:val="sr-Cyrl-RS"/>
        </w:rPr>
        <w:t>предвиђен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преклузивни рок, </w:t>
      </w:r>
      <w:r w:rsidR="00060E22">
        <w:rPr>
          <w:rFonts w:ascii="Times New Roman" w:eastAsia="Times New Roman" w:hAnsi="Times New Roman" w:cs="Times New Roman"/>
          <w:lang w:val="sr-Cyrl-RS"/>
        </w:rPr>
        <w:t xml:space="preserve">заступани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субјект дуж</w:t>
      </w:r>
      <w:r w:rsidR="00060E22">
        <w:rPr>
          <w:rFonts w:ascii="Times New Roman" w:eastAsia="Times New Roman" w:hAnsi="Times New Roman" w:cs="Times New Roman"/>
          <w:lang w:val="sr-Cyrl-RS"/>
        </w:rPr>
        <w:t>а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н</w:t>
      </w:r>
      <w:r w:rsidR="00060E22">
        <w:rPr>
          <w:rFonts w:ascii="Times New Roman" w:eastAsia="Times New Roman" w:hAnsi="Times New Roman" w:cs="Times New Roman"/>
          <w:lang w:val="sr-Cyrl-RS"/>
        </w:rPr>
        <w:t xml:space="preserve"> је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да списе и обавештења </w:t>
      </w:r>
      <w:r w:rsidR="00DE4B2E">
        <w:rPr>
          <w:rFonts w:ascii="Times New Roman" w:eastAsia="Times New Roman" w:hAnsi="Times New Roman" w:cs="Times New Roman"/>
          <w:lang w:val="sr-Cyrl-RS"/>
        </w:rPr>
        <w:t>неодложно доставе, односно пруже Правобранилаштву.</w:t>
      </w:r>
    </w:p>
    <w:p w14:paraId="07BDBC6B" w14:textId="77777777" w:rsidR="009E198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Ако услед непоступања на начин предвиђен у 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ставу</w:t>
      </w:r>
      <w:r w:rsidR="00B14538">
        <w:rPr>
          <w:rFonts w:ascii="Times New Roman" w:eastAsia="Times New Roman" w:hAnsi="Times New Roman" w:cs="Times New Roman"/>
          <w:lang w:val="sr-Cyrl-RS"/>
        </w:rPr>
        <w:t xml:space="preserve"> 2. овог члана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 наступи штета за </w:t>
      </w:r>
      <w:r w:rsidR="00B14538">
        <w:rPr>
          <w:rFonts w:ascii="Times New Roman" w:eastAsia="Times New Roman" w:hAnsi="Times New Roman" w:cs="Times New Roman"/>
          <w:lang w:val="sr-Cyrl-RS"/>
        </w:rPr>
        <w:t>заступаног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 субјект</w:t>
      </w:r>
      <w:r w:rsidR="00B14538">
        <w:rPr>
          <w:rFonts w:ascii="Times New Roman" w:eastAsia="Times New Roman" w:hAnsi="Times New Roman" w:cs="Times New Roman"/>
          <w:lang w:val="sr-Cyrl-RS"/>
        </w:rPr>
        <w:t>а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,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 xml:space="preserve"> П</w:t>
      </w:r>
      <w:r w:rsidRPr="005068D0">
        <w:rPr>
          <w:rFonts w:ascii="Times New Roman" w:eastAsia="Times New Roman" w:hAnsi="Times New Roman" w:cs="Times New Roman"/>
          <w:lang w:val="sr-Cyrl-RS"/>
        </w:rPr>
        <w:t>равобранилаштв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о ће о томе обавестити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 xml:space="preserve">општинско веће </w:t>
      </w:r>
      <w:r w:rsidR="00DA3F19">
        <w:rPr>
          <w:rFonts w:ascii="Times New Roman" w:eastAsia="Times New Roman" w:hAnsi="Times New Roman" w:cs="Times New Roman"/>
          <w:lang w:val="sr-Cyrl-RS"/>
        </w:rPr>
        <w:t>општине чији је то субјект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A3F19">
        <w:rPr>
          <w:rFonts w:ascii="Times New Roman" w:eastAsia="Times New Roman" w:hAnsi="Times New Roman" w:cs="Times New Roman"/>
          <w:lang w:val="sr-Cyrl-RS"/>
        </w:rPr>
        <w:t>ради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иницира</w:t>
      </w:r>
      <w:r w:rsidR="00DA3F19">
        <w:rPr>
          <w:rFonts w:ascii="Times New Roman" w:eastAsia="Times New Roman" w:hAnsi="Times New Roman" w:cs="Times New Roman"/>
          <w:lang w:val="sr-Cyrl-RS"/>
        </w:rPr>
        <w:t>ња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поступка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 xml:space="preserve"> за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утврђивања одговорности за штет</w:t>
      </w:r>
      <w:r w:rsidR="00DA3F19">
        <w:rPr>
          <w:rFonts w:ascii="Times New Roman" w:eastAsia="Times New Roman" w:hAnsi="Times New Roman" w:cs="Times New Roman"/>
          <w:lang w:val="sr-Cyrl-RS"/>
        </w:rPr>
        <w:t>у</w:t>
      </w:r>
      <w:r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14F207C0" w14:textId="77777777" w:rsidR="00597C72" w:rsidRPr="005068D0" w:rsidRDefault="00597C72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420110A" w14:textId="77777777" w:rsidR="009E1980" w:rsidRPr="00FF6D95" w:rsidRDefault="009E1980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Увид у евиденциј</w:t>
      </w:r>
      <w:r w:rsidR="00CA5B31">
        <w:rPr>
          <w:rFonts w:ascii="Times New Roman" w:eastAsia="Times New Roman" w:hAnsi="Times New Roman" w:cs="Times New Roman"/>
          <w:b/>
          <w:lang w:val="sr-Cyrl-RS"/>
        </w:rPr>
        <w:t>е</w:t>
      </w:r>
    </w:p>
    <w:p w14:paraId="7D3A80A0" w14:textId="77777777" w:rsidR="009E1980" w:rsidRDefault="009E1980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FF6D95">
        <w:rPr>
          <w:rFonts w:ascii="Times New Roman" w:eastAsia="Times New Roman" w:hAnsi="Times New Roman" w:cs="Times New Roman"/>
          <w:b/>
          <w:lang w:val="sr-Cyrl-RS"/>
        </w:rPr>
        <w:t>Члан 5</w:t>
      </w:r>
      <w:r w:rsidR="002F0A7D" w:rsidRPr="00FF6D9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48656BB7" w14:textId="77777777" w:rsidR="00FF6D95" w:rsidRPr="00FF6D95" w:rsidRDefault="00FF6D95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75E23367" w14:textId="77777777" w:rsidR="00EF58C9" w:rsidRDefault="00A76480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П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равобранилаштво је овлашћено да затражи увид, издавање извода и копирање исправа и других списа из сва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ког јавног регистра, предмета и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електронске базе података о стању у предметима к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оје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 xml:space="preserve">води 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>орган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управе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 xml:space="preserve"> друго правн</w:t>
      </w:r>
      <w:r w:rsidR="002F0A7D" w:rsidRPr="005068D0">
        <w:rPr>
          <w:rFonts w:ascii="Times New Roman" w:eastAsia="Times New Roman" w:hAnsi="Times New Roman" w:cs="Times New Roman"/>
          <w:lang w:val="sr-Cyrl-RS"/>
        </w:rPr>
        <w:t xml:space="preserve">о лице које је основала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>потписница споразума</w:t>
      </w:r>
      <w:r w:rsidR="006F2D34" w:rsidRPr="005068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E1980" w:rsidRPr="005068D0">
        <w:rPr>
          <w:rFonts w:ascii="Times New Roman" w:eastAsia="Times New Roman" w:hAnsi="Times New Roman" w:cs="Times New Roman"/>
          <w:lang w:val="sr-Cyrl-RS"/>
        </w:rPr>
        <w:t xml:space="preserve">без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накнаде.</w:t>
      </w:r>
    </w:p>
    <w:p w14:paraId="01DAF427" w14:textId="77777777" w:rsidR="00FF6D95" w:rsidRPr="005068D0" w:rsidRDefault="00FF6D95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7D527DA" w14:textId="77777777" w:rsidR="00107B4C" w:rsidRPr="005068D0" w:rsidRDefault="00107B4C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Давање правних мишљења и поступање по захтевима</w:t>
      </w:r>
    </w:p>
    <w:p w14:paraId="5766AC10" w14:textId="77777777" w:rsidR="009E1980" w:rsidRPr="00FF6D95" w:rsidRDefault="00107B4C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FF6D95">
        <w:rPr>
          <w:rFonts w:ascii="Times New Roman" w:eastAsia="Times New Roman" w:hAnsi="Times New Roman" w:cs="Times New Roman"/>
          <w:b/>
          <w:lang w:val="sr-Cyrl-RS"/>
        </w:rPr>
        <w:t>Члан 6</w:t>
      </w:r>
      <w:r w:rsidR="009E1980" w:rsidRPr="00FF6D95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18E3D8CD" w14:textId="77777777" w:rsidR="00FF6D95" w:rsidRPr="005068D0" w:rsidRDefault="00FF6D95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7800F507" w14:textId="77777777" w:rsidR="000139DB" w:rsidRDefault="00A76480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П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равобранилаштво</w:t>
      </w:r>
      <w:r w:rsidR="00107B4C" w:rsidRPr="005068D0">
        <w:rPr>
          <w:rFonts w:ascii="Times New Roman" w:eastAsia="Times New Roman" w:hAnsi="Times New Roman" w:cs="Times New Roman"/>
          <w:lang w:val="sr-Cyrl-RS"/>
        </w:rPr>
        <w:t xml:space="preserve"> је дужно да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поступа и по писменим налозима и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захтевима </w:t>
      </w:r>
      <w:r w:rsidR="00FF6D95">
        <w:rPr>
          <w:rFonts w:ascii="Times New Roman" w:eastAsia="Times New Roman" w:hAnsi="Times New Roman" w:cs="Times New Roman"/>
          <w:lang w:val="sr-Cyrl-RS"/>
        </w:rPr>
        <w:t xml:space="preserve">заступаних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су</w:t>
      </w:r>
      <w:r w:rsidR="00107B4C" w:rsidRPr="005068D0">
        <w:rPr>
          <w:rFonts w:ascii="Times New Roman" w:eastAsia="Times New Roman" w:hAnsi="Times New Roman" w:cs="Times New Roman"/>
          <w:lang w:val="sr-Cyrl-RS"/>
        </w:rPr>
        <w:t>бјеката за давање правног мишљ</w:t>
      </w:r>
      <w:r w:rsidR="00577E65" w:rsidRPr="005068D0">
        <w:rPr>
          <w:rFonts w:ascii="Times New Roman" w:eastAsia="Times New Roman" w:hAnsi="Times New Roman" w:cs="Times New Roman"/>
          <w:lang w:val="sr-Cyrl-RS"/>
        </w:rPr>
        <w:t xml:space="preserve">ења и предузимање правних радњи. </w:t>
      </w:r>
    </w:p>
    <w:p w14:paraId="57C51576" w14:textId="77777777" w:rsidR="00EF58C9" w:rsidRPr="005068D0" w:rsidRDefault="00577E65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О свом правном мишљењу</w:t>
      </w:r>
      <w:r w:rsidR="00107B4C" w:rsidRPr="005068D0">
        <w:rPr>
          <w:rFonts w:ascii="Times New Roman" w:eastAsia="Times New Roman" w:hAnsi="Times New Roman" w:cs="Times New Roman"/>
          <w:lang w:val="sr-Cyrl-RS"/>
        </w:rPr>
        <w:t>, односно о предузетим радња</w:t>
      </w:r>
      <w:r w:rsidRPr="005068D0">
        <w:rPr>
          <w:rFonts w:ascii="Times New Roman" w:eastAsia="Times New Roman" w:hAnsi="Times New Roman" w:cs="Times New Roman"/>
          <w:lang w:val="sr-Cyrl-RS"/>
        </w:rPr>
        <w:t>ма</w:t>
      </w:r>
      <w:r w:rsidR="000139DB">
        <w:rPr>
          <w:rFonts w:ascii="Times New Roman" w:eastAsia="Times New Roman" w:hAnsi="Times New Roman" w:cs="Times New Roman"/>
          <w:lang w:val="sr-Cyrl-RS"/>
        </w:rPr>
        <w:t xml:space="preserve">, Правобранилаштво обавештава заступаног субјекта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у разумном року кој</w:t>
      </w:r>
      <w:r w:rsidR="000139DB">
        <w:rPr>
          <w:rFonts w:ascii="Times New Roman" w:eastAsia="Times New Roman" w:hAnsi="Times New Roman" w:cs="Times New Roman"/>
          <w:lang w:val="sr-Cyrl-RS"/>
        </w:rPr>
        <w:t>и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не може бити дужи од 30 дана. </w:t>
      </w:r>
    </w:p>
    <w:p w14:paraId="3ED53CE3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lastRenderedPageBreak/>
        <w:t>У случају да је правно мишљење потребно дати, односно предузети радњу у року краћем</w:t>
      </w:r>
      <w:r w:rsidR="00107B4C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од </w:t>
      </w:r>
      <w:r w:rsidR="00107B4C" w:rsidRPr="005068D0">
        <w:rPr>
          <w:rFonts w:ascii="Times New Roman" w:eastAsia="Times New Roman" w:hAnsi="Times New Roman" w:cs="Times New Roman"/>
          <w:lang w:val="sr-Cyrl-RS"/>
        </w:rPr>
        <w:t xml:space="preserve"> 30 дана,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субј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ект који се обратио П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равобранилаштву дужан је да то посебно  образложи у писменом захтеву </w:t>
      </w:r>
      <w:r w:rsidR="00107B4C" w:rsidRPr="005068D0">
        <w:rPr>
          <w:rFonts w:ascii="Times New Roman" w:eastAsia="Times New Roman" w:hAnsi="Times New Roman" w:cs="Times New Roman"/>
          <w:lang w:val="sr-Cyrl-RS"/>
        </w:rPr>
        <w:t>на који ће ставити ознаку „Хитно“</w:t>
      </w:r>
      <w:r w:rsidR="002F0A7D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107B4C" w:rsidRPr="005068D0">
        <w:rPr>
          <w:rFonts w:ascii="Times New Roman" w:eastAsia="Times New Roman" w:hAnsi="Times New Roman" w:cs="Times New Roman"/>
          <w:lang w:val="sr-Cyrl-RS"/>
        </w:rPr>
        <w:t>и јасно назначити рок за поступање, који не може бити краћи од три дана.</w:t>
      </w:r>
    </w:p>
    <w:p w14:paraId="158DB552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Када оцени да се налогом </w:t>
      </w:r>
      <w:r w:rsidR="007A3A06" w:rsidRPr="005068D0">
        <w:rPr>
          <w:rFonts w:ascii="Times New Roman" w:eastAsia="Times New Roman" w:hAnsi="Times New Roman" w:cs="Times New Roman"/>
          <w:lang w:val="sr-Cyrl-RS"/>
        </w:rPr>
        <w:t>или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захтевом </w:t>
      </w:r>
      <w:r w:rsidR="007C6B77">
        <w:rPr>
          <w:rFonts w:ascii="Times New Roman" w:eastAsia="Times New Roman" w:hAnsi="Times New Roman" w:cs="Times New Roman"/>
          <w:lang w:val="sr-Cyrl-RS"/>
        </w:rPr>
        <w:t xml:space="preserve">заступаног </w:t>
      </w:r>
      <w:r w:rsidRPr="005068D0">
        <w:rPr>
          <w:rFonts w:ascii="Times New Roman" w:eastAsia="Times New Roman" w:hAnsi="Times New Roman" w:cs="Times New Roman"/>
          <w:lang w:val="sr-Cyrl-RS"/>
        </w:rPr>
        <w:t>субјекта крши Устав или закон</w:t>
      </w:r>
      <w:r w:rsidR="0065738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и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л</w:t>
      </w:r>
      <w:r w:rsidRPr="005068D0">
        <w:rPr>
          <w:rFonts w:ascii="Times New Roman" w:eastAsia="Times New Roman" w:hAnsi="Times New Roman" w:cs="Times New Roman"/>
          <w:lang w:val="sr-Cyrl-RS"/>
        </w:rPr>
        <w:t>и угрожавају имовинска права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 и интереси оснивача, П</w:t>
      </w:r>
      <w:r w:rsidRPr="005068D0">
        <w:rPr>
          <w:rFonts w:ascii="Times New Roman" w:eastAsia="Times New Roman" w:hAnsi="Times New Roman" w:cs="Times New Roman"/>
          <w:lang w:val="sr-Cyrl-RS"/>
        </w:rPr>
        <w:t>равобранилаштво ће о томе, одмах, а најкасније у року од осам дана од дана пријема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 xml:space="preserve"> налога или захтева писмено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обавестити издаваоца налога односно подносиоца захтева, да одбија п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о</w:t>
      </w:r>
      <w:r w:rsidRPr="005068D0">
        <w:rPr>
          <w:rFonts w:ascii="Times New Roman" w:eastAsia="Times New Roman" w:hAnsi="Times New Roman" w:cs="Times New Roman"/>
          <w:lang w:val="sr-Cyrl-RS"/>
        </w:rPr>
        <w:t>ст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>упање са образложеним разлозима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за овакво поступање. </w:t>
      </w:r>
    </w:p>
    <w:p w14:paraId="7871D0FE" w14:textId="77777777" w:rsidR="00233244" w:rsidRDefault="00107B4C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Ако </w:t>
      </w:r>
      <w:r w:rsidR="00E16848">
        <w:rPr>
          <w:rFonts w:ascii="Times New Roman" w:eastAsia="Times New Roman" w:hAnsi="Times New Roman" w:cs="Times New Roman"/>
          <w:lang w:val="sr-Cyrl-RS"/>
        </w:rPr>
        <w:t xml:space="preserve">заступани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субјект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и после обавештења из става </w:t>
      </w:r>
      <w:r w:rsidR="00E16848">
        <w:rPr>
          <w:rFonts w:ascii="Times New Roman" w:eastAsia="Times New Roman" w:hAnsi="Times New Roman" w:cs="Times New Roman"/>
          <w:lang w:val="sr-Cyrl-RS"/>
        </w:rPr>
        <w:t xml:space="preserve">4.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овог 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члана остане при издатом налогу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ил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и поднетом захтеву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A1683" w:rsidRPr="005068D0">
        <w:rPr>
          <w:rFonts w:ascii="Times New Roman" w:eastAsia="Times New Roman" w:hAnsi="Times New Roman" w:cs="Times New Roman"/>
          <w:lang w:val="sr-Cyrl-RS"/>
        </w:rPr>
        <w:t>П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равобранилаштво ће поступити п</w:t>
      </w:r>
      <w:r w:rsidR="00A76480" w:rsidRPr="005068D0">
        <w:rPr>
          <w:rFonts w:ascii="Times New Roman" w:eastAsia="Times New Roman" w:hAnsi="Times New Roman" w:cs="Times New Roman"/>
          <w:lang w:val="sr-Cyrl-RS"/>
        </w:rPr>
        <w:t xml:space="preserve">о том налогу </w:t>
      </w:r>
      <w:r w:rsidR="002F0A7D" w:rsidRPr="005068D0">
        <w:rPr>
          <w:rFonts w:ascii="Times New Roman" w:eastAsia="Times New Roman" w:hAnsi="Times New Roman" w:cs="Times New Roman"/>
          <w:lang w:val="sr-Cyrl-RS"/>
        </w:rPr>
        <w:t>или захтеву</w:t>
      </w:r>
      <w:r w:rsidR="00233244">
        <w:rPr>
          <w:rFonts w:ascii="Times New Roman" w:eastAsia="Times New Roman" w:hAnsi="Times New Roman" w:cs="Times New Roman"/>
          <w:lang w:val="sr-Cyrl-RS"/>
        </w:rPr>
        <w:t>.</w:t>
      </w:r>
    </w:p>
    <w:p w14:paraId="416BA80B" w14:textId="77777777" w:rsidR="00EF58C9" w:rsidRDefault="002F0A7D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Правобранилаштво не може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трпети ш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тетне последице због </w:t>
      </w:r>
      <w:r w:rsidR="00233244">
        <w:rPr>
          <w:rFonts w:ascii="Times New Roman" w:eastAsia="Times New Roman" w:hAnsi="Times New Roman" w:cs="Times New Roman"/>
          <w:lang w:val="sr-Cyrl-RS"/>
        </w:rPr>
        <w:t>поступања у складу са ставом 5. овог члана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5A1A8CEE" w14:textId="77777777" w:rsidR="007C6B77" w:rsidRPr="005068D0" w:rsidRDefault="007C6B77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79D659F" w14:textId="77777777" w:rsidR="007A1683" w:rsidRPr="00B407E3" w:rsidRDefault="007A1683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Споразумно решавањ</w:t>
      </w:r>
      <w:r w:rsidRPr="00B407E3">
        <w:rPr>
          <w:rFonts w:ascii="Times New Roman" w:eastAsia="Times New Roman" w:hAnsi="Times New Roman" w:cs="Times New Roman"/>
          <w:b/>
          <w:lang w:val="sr-Cyrl-RS"/>
        </w:rPr>
        <w:t>е спорних односа</w:t>
      </w:r>
    </w:p>
    <w:p w14:paraId="7C505276" w14:textId="77777777" w:rsidR="007A1683" w:rsidRPr="00B407E3" w:rsidRDefault="007A1683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B407E3">
        <w:rPr>
          <w:rFonts w:ascii="Times New Roman" w:eastAsia="Times New Roman" w:hAnsi="Times New Roman" w:cs="Times New Roman"/>
          <w:b/>
          <w:lang w:val="sr-Cyrl-RS"/>
        </w:rPr>
        <w:t>Члан 7</w:t>
      </w:r>
      <w:r w:rsidR="00B407E3" w:rsidRPr="00B407E3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0786092" w14:textId="77777777" w:rsidR="00B407E3" w:rsidRPr="005068D0" w:rsidRDefault="00B407E3" w:rsidP="00597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151D8381" w14:textId="77777777" w:rsidR="00EF58C9" w:rsidRPr="005068D0" w:rsidRDefault="00A76480" w:rsidP="00597C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7A1683" w:rsidRPr="005068D0">
        <w:rPr>
          <w:rFonts w:ascii="Times New Roman" w:eastAsia="Times New Roman" w:hAnsi="Times New Roman" w:cs="Times New Roman"/>
          <w:lang w:val="sr-Cyrl-RS"/>
        </w:rPr>
        <w:tab/>
      </w:r>
      <w:r w:rsidRPr="005068D0">
        <w:rPr>
          <w:rFonts w:ascii="Times New Roman" w:eastAsia="Times New Roman" w:hAnsi="Times New Roman" w:cs="Times New Roman"/>
          <w:lang w:val="sr-Cyrl-RS"/>
        </w:rPr>
        <w:t>П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равобранилаштво ће пре покретања поступка пред судом, органом управе или другим надлежним органом, однос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но у поступку одговора на тужбу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, предлог или други </w:t>
      </w:r>
      <w:r w:rsidR="000D34A1" w:rsidRPr="005068D0">
        <w:rPr>
          <w:rFonts w:ascii="Times New Roman" w:eastAsia="Times New Roman" w:hAnsi="Times New Roman" w:cs="Times New Roman"/>
          <w:lang w:val="sr-Cyrl-RS"/>
        </w:rPr>
        <w:t xml:space="preserve">акт којим је покренут поступак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против заступаног субјекта, размотрити могућност споразумног решавања спорног односа, на своју иницијативу или на иницијативу супротне стране. </w:t>
      </w:r>
    </w:p>
    <w:p w14:paraId="284AA3C3" w14:textId="77777777" w:rsidR="00EF58C9" w:rsidRPr="005068D0" w:rsidRDefault="000D34A1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Када </w:t>
      </w:r>
      <w:r w:rsidR="006F2D34" w:rsidRPr="005068D0">
        <w:rPr>
          <w:rFonts w:ascii="Times New Roman" w:eastAsia="Times New Roman" w:hAnsi="Times New Roman" w:cs="Times New Roman"/>
          <w:lang w:val="sr-Cyrl-RS"/>
        </w:rPr>
        <w:t>П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равобранилаштв</w:t>
      </w:r>
      <w:r w:rsidRPr="005068D0">
        <w:rPr>
          <w:rFonts w:ascii="Times New Roman" w:eastAsia="Times New Roman" w:hAnsi="Times New Roman" w:cs="Times New Roman"/>
          <w:lang w:val="sr-Cyrl-RS"/>
        </w:rPr>
        <w:t>о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проце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 xml:space="preserve">ни да нису испуњени материјални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или формални услови да се спорни однос реши споразумно, или да предложено споразумно решење није у интересу субјекта кога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 xml:space="preserve"> заступа</w:t>
      </w:r>
      <w:r w:rsidR="00680583" w:rsidRPr="005068D0">
        <w:rPr>
          <w:rFonts w:ascii="Times New Roman" w:eastAsia="Times New Roman" w:hAnsi="Times New Roman" w:cs="Times New Roman"/>
          <w:lang w:val="sr-Cyrl-RS"/>
        </w:rPr>
        <w:t>, о томе ће га писа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но обавестити.</w:t>
      </w:r>
    </w:p>
    <w:p w14:paraId="527936A5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Уколико процени да постоји основ и интерес за закључење споразума ради м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ирног решења спора</w:t>
      </w:r>
      <w:r w:rsidR="000D34A1" w:rsidRPr="005068D0">
        <w:rPr>
          <w:rFonts w:ascii="Times New Roman" w:eastAsia="Times New Roman" w:hAnsi="Times New Roman" w:cs="Times New Roman"/>
          <w:lang w:val="sr-Cyrl-RS"/>
        </w:rPr>
        <w:t>, П</w:t>
      </w:r>
      <w:r w:rsidRPr="005068D0">
        <w:rPr>
          <w:rFonts w:ascii="Times New Roman" w:eastAsia="Times New Roman" w:hAnsi="Times New Roman" w:cs="Times New Roman"/>
          <w:lang w:val="sr-Cyrl-RS"/>
        </w:rPr>
        <w:t>равобранилаштво је дужно да, ради закључења тог споразу</w:t>
      </w:r>
      <w:r w:rsidR="000D34A1" w:rsidRPr="005068D0">
        <w:rPr>
          <w:rFonts w:ascii="Times New Roman" w:eastAsia="Times New Roman" w:hAnsi="Times New Roman" w:cs="Times New Roman"/>
          <w:lang w:val="sr-Cyrl-RS"/>
        </w:rPr>
        <w:t xml:space="preserve">ма,  прибави сагласност Општинског већа </w:t>
      </w:r>
      <w:r w:rsidR="00B407E3">
        <w:rPr>
          <w:rFonts w:ascii="Times New Roman" w:eastAsia="Times New Roman" w:hAnsi="Times New Roman" w:cs="Times New Roman"/>
          <w:lang w:val="sr-Cyrl-RS"/>
        </w:rPr>
        <w:t>о</w:t>
      </w:r>
      <w:r w:rsidR="000D34A1" w:rsidRPr="005068D0">
        <w:rPr>
          <w:rFonts w:ascii="Times New Roman" w:eastAsia="Times New Roman" w:hAnsi="Times New Roman" w:cs="Times New Roman"/>
          <w:lang w:val="sr-Cyrl-RS"/>
        </w:rPr>
        <w:t>пштине________</w:t>
      </w:r>
      <w:r w:rsidR="002F0A7D" w:rsidRPr="005068D0">
        <w:rPr>
          <w:rFonts w:ascii="Times New Roman" w:eastAsia="Times New Roman" w:hAnsi="Times New Roman" w:cs="Times New Roman"/>
          <w:lang w:val="sr-Cyrl-RS"/>
        </w:rPr>
        <w:t xml:space="preserve"> која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је једна од странака у поступку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, односно руководиоца субјекта ког заступа. </w:t>
      </w:r>
    </w:p>
    <w:p w14:paraId="0F324ABC" w14:textId="77777777" w:rsidR="000827D7" w:rsidRPr="00B407E3" w:rsidRDefault="000D34A1" w:rsidP="00B4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068D0">
        <w:rPr>
          <w:rFonts w:ascii="Times New Roman" w:hAnsi="Times New Roman" w:cs="Times New Roman"/>
          <w:b/>
          <w:bCs/>
          <w:lang w:val="sr-Cyrl-RS"/>
        </w:rPr>
        <w:t>Кадровска п</w:t>
      </w:r>
      <w:r w:rsidRPr="00B407E3">
        <w:rPr>
          <w:rFonts w:ascii="Times New Roman" w:hAnsi="Times New Roman" w:cs="Times New Roman"/>
          <w:b/>
          <w:bCs/>
          <w:lang w:val="sr-Cyrl-RS"/>
        </w:rPr>
        <w:t>итања</w:t>
      </w:r>
    </w:p>
    <w:p w14:paraId="1769CC44" w14:textId="77777777" w:rsidR="000D34A1" w:rsidRPr="00B407E3" w:rsidRDefault="000D34A1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407E3">
        <w:rPr>
          <w:rFonts w:ascii="Times New Roman" w:hAnsi="Times New Roman" w:cs="Times New Roman"/>
          <w:b/>
          <w:bCs/>
          <w:lang w:val="sr-Cyrl-RS"/>
        </w:rPr>
        <w:t xml:space="preserve">Члан </w:t>
      </w:r>
      <w:r w:rsidR="007A1683" w:rsidRPr="00B407E3">
        <w:rPr>
          <w:rFonts w:ascii="Times New Roman" w:hAnsi="Times New Roman" w:cs="Times New Roman"/>
          <w:b/>
          <w:bCs/>
          <w:lang w:val="sr-Cyrl-RS"/>
        </w:rPr>
        <w:t>8</w:t>
      </w:r>
      <w:r w:rsidRPr="00B407E3">
        <w:rPr>
          <w:rFonts w:ascii="Times New Roman" w:hAnsi="Times New Roman" w:cs="Times New Roman"/>
          <w:b/>
          <w:bCs/>
          <w:lang w:val="sr-Cyrl-RS"/>
        </w:rPr>
        <w:t>.</w:t>
      </w:r>
    </w:p>
    <w:p w14:paraId="50CE087F" w14:textId="77777777" w:rsidR="006F2D34" w:rsidRPr="005068D0" w:rsidRDefault="006F2D34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</w:p>
    <w:p w14:paraId="0B28C808" w14:textId="77777777" w:rsidR="00EF58C9" w:rsidRPr="005068D0" w:rsidRDefault="000D34A1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lang w:val="sr-Cyrl-RS"/>
        </w:rPr>
        <w:t>Потписнице овог споразума су сагласне да су кадровска питања у искључивој</w:t>
      </w:r>
      <w:r w:rsidR="00BB3489" w:rsidRPr="005068D0">
        <w:rPr>
          <w:rFonts w:ascii="Times New Roman" w:hAnsi="Times New Roman" w:cs="Times New Roman"/>
          <w:lang w:val="sr-Cyrl-RS"/>
        </w:rPr>
        <w:t xml:space="preserve"> </w:t>
      </w:r>
      <w:r w:rsidR="007A1683" w:rsidRPr="005068D0">
        <w:rPr>
          <w:rFonts w:ascii="Times New Roman" w:hAnsi="Times New Roman" w:cs="Times New Roman"/>
          <w:lang w:val="sr-Cyrl-RS"/>
        </w:rPr>
        <w:t xml:space="preserve">надлежности </w:t>
      </w:r>
      <w:r w:rsidRPr="005068D0">
        <w:rPr>
          <w:rFonts w:ascii="Times New Roman" w:hAnsi="Times New Roman" w:cs="Times New Roman"/>
          <w:lang w:val="sr-Cyrl-RS"/>
        </w:rPr>
        <w:t xml:space="preserve"> општине ____</w:t>
      </w:r>
      <w:r w:rsidR="00BB3489" w:rsidRPr="005068D0">
        <w:rPr>
          <w:rFonts w:ascii="Times New Roman" w:hAnsi="Times New Roman" w:cs="Times New Roman"/>
          <w:lang w:val="sr-Cyrl-RS"/>
        </w:rPr>
        <w:t>_________, с тим да је  она</w:t>
      </w:r>
      <w:r w:rsidRPr="005068D0">
        <w:rPr>
          <w:rFonts w:ascii="Times New Roman" w:hAnsi="Times New Roman" w:cs="Times New Roman"/>
          <w:lang w:val="sr-Cyrl-RS"/>
        </w:rPr>
        <w:t xml:space="preserve"> у обавези да обезбеди одговарајући број запослених за квалитетно и благовремено вршење уступљених послова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. </w:t>
      </w:r>
      <w:bookmarkStart w:id="1" w:name="clan_5"/>
      <w:bookmarkEnd w:id="1"/>
    </w:p>
    <w:p w14:paraId="368E90DB" w14:textId="77777777" w:rsidR="00B407E3" w:rsidRDefault="00B407E3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1657F302" w14:textId="77777777" w:rsidR="00EF58C9" w:rsidRPr="005068D0" w:rsidRDefault="00EF58C9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Начин финансирања</w:t>
      </w:r>
    </w:p>
    <w:p w14:paraId="47125836" w14:textId="77777777" w:rsidR="000D34A1" w:rsidRPr="00B407E3" w:rsidRDefault="000D34A1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407E3">
        <w:rPr>
          <w:rFonts w:ascii="Times New Roman" w:hAnsi="Times New Roman" w:cs="Times New Roman"/>
          <w:b/>
          <w:bCs/>
          <w:lang w:val="sr-Cyrl-RS"/>
        </w:rPr>
        <w:t xml:space="preserve">Члан </w:t>
      </w:r>
      <w:r w:rsidR="007A1683" w:rsidRPr="00B407E3">
        <w:rPr>
          <w:rFonts w:ascii="Times New Roman" w:hAnsi="Times New Roman" w:cs="Times New Roman"/>
          <w:b/>
          <w:bCs/>
          <w:lang w:val="sr-Cyrl-RS"/>
        </w:rPr>
        <w:t>9</w:t>
      </w:r>
      <w:r w:rsidRPr="00B407E3">
        <w:rPr>
          <w:rFonts w:ascii="Times New Roman" w:hAnsi="Times New Roman" w:cs="Times New Roman"/>
          <w:b/>
          <w:bCs/>
          <w:lang w:val="sr-Cyrl-RS"/>
        </w:rPr>
        <w:t>.</w:t>
      </w:r>
    </w:p>
    <w:p w14:paraId="25CEEA35" w14:textId="77777777" w:rsidR="000D34A1" w:rsidRPr="005068D0" w:rsidRDefault="000D34A1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0DFBBDE3" w14:textId="77777777" w:rsidR="005D6897" w:rsidRPr="005D6897" w:rsidRDefault="005D6897" w:rsidP="005D6897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Потписнице споразума сагласно утврђују да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општина ____________ у којој је седиште </w:t>
      </w:r>
      <w:r>
        <w:rPr>
          <w:rFonts w:ascii="Times New Roman" w:hAnsi="Times New Roman" w:cs="Times New Roman"/>
          <w:b w:val="0"/>
          <w:sz w:val="22"/>
          <w:szCs w:val="22"/>
        </w:rPr>
        <w:t>Правобранилаштва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 обезбеђује укупно потребна средства за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његов рад и то: </w:t>
      </w:r>
      <w:r w:rsidRPr="005D6897">
        <w:rPr>
          <w:rFonts w:ascii="Times New Roman" w:hAnsi="Times New Roman" w:cs="Times New Roman"/>
          <w:b w:val="0"/>
          <w:sz w:val="22"/>
          <w:szCs w:val="22"/>
        </w:rPr>
        <w:t>на име трошкова плате ангажованих  запослених, за набавку опреме, канцеларијски материјал, материјалних трошкова (трошкови горива, регистрације возила, осигурања и др.), као и за накнаду трошкова учињених за путне трошкове и дневнице његових запослених у висини и на начин прописан законом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док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>ће</w:t>
      </w: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>општина ____________ која је уступила обављање послова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правобранилаштва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 обезбеђивати делом финансирање рада </w:t>
      </w:r>
      <w:r>
        <w:rPr>
          <w:rFonts w:ascii="Times New Roman" w:hAnsi="Times New Roman" w:cs="Times New Roman"/>
          <w:b w:val="0"/>
          <w:sz w:val="22"/>
          <w:szCs w:val="22"/>
        </w:rPr>
        <w:t>Правобранилаштва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 на тај начин што ће финансирати ___ % укупних средстава за рад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DB05DA6" w14:textId="77777777" w:rsidR="005D6897" w:rsidRDefault="005D6897" w:rsidP="005D6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14:paraId="420554EA" w14:textId="77777777" w:rsidR="005D6897" w:rsidRPr="00C922A4" w:rsidRDefault="005D6897" w:rsidP="005D6897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 xml:space="preserve">Плаћање накнаде за уступљене послове и за трошкова рада </w:t>
      </w:r>
      <w:r>
        <w:rPr>
          <w:rFonts w:ascii="Times New Roman" w:hAnsi="Times New Roman" w:cs="Times New Roman"/>
          <w:sz w:val="22"/>
          <w:szCs w:val="22"/>
        </w:rPr>
        <w:t>Правобранилаштва</w:t>
      </w:r>
    </w:p>
    <w:p w14:paraId="619763E8" w14:textId="77777777" w:rsidR="005D6897" w:rsidRDefault="005D6897" w:rsidP="005D6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6F6AE3">
        <w:rPr>
          <w:rFonts w:ascii="Times New Roman" w:hAnsi="Times New Roman" w:cs="Times New Roman"/>
          <w:b/>
          <w:bCs/>
          <w:lang w:val="sr-Cyrl-RS"/>
        </w:rPr>
        <w:t>Члан 10.</w:t>
      </w:r>
    </w:p>
    <w:p w14:paraId="07E09F64" w14:textId="77777777" w:rsidR="005D6897" w:rsidRDefault="005D6897" w:rsidP="005D6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F4F6637" w14:textId="77777777" w:rsidR="005D6897" w:rsidRPr="00C922A4" w:rsidRDefault="005D6897" w:rsidP="005D6897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22A4">
        <w:rPr>
          <w:rFonts w:ascii="Times New Roman" w:hAnsi="Times New Roman" w:cs="Times New Roman"/>
          <w:b w:val="0"/>
          <w:sz w:val="22"/>
          <w:szCs w:val="22"/>
        </w:rPr>
        <w:lastRenderedPageBreak/>
        <w:t>Потписнице споразума сагласне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су да за уступљене послове и за трошкове рада </w:t>
      </w:r>
      <w:r>
        <w:rPr>
          <w:rFonts w:ascii="Times New Roman" w:hAnsi="Times New Roman" w:cs="Times New Roman"/>
          <w:b w:val="0"/>
          <w:sz w:val="22"/>
          <w:szCs w:val="22"/>
        </w:rPr>
        <w:t>Правобранилаштва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>,</w:t>
      </w:r>
      <w:r w:rsidRPr="00C922A4">
        <w:rPr>
          <w:rFonts w:ascii="Times New Roman" w:hAnsi="Times New Roman" w:cs="Times New Roman"/>
          <w:sz w:val="22"/>
          <w:szCs w:val="22"/>
        </w:rPr>
        <w:t xml:space="preserve">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>чији ће номинални износи бити утврђивани анексом уз овај споразум, општина ________________ плаћа општини ________________, у 12 једнаких месечних рата, до 10. у месецу за претходни месец, на жиро рачун буџета општине ________________, број рачуна: ________________, који се води код Управе за трезор, адреса _______________, на основу испостављене месечне фактуре од стране општине ________________</w:t>
      </w: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, осим оног дела фактуре у погледу кога потписница споразума изјави приговор на начин и у року предвиђеним овим споразумом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411303C" w14:textId="77777777" w:rsidR="005D6897" w:rsidRPr="00C922A4" w:rsidRDefault="005D6897" w:rsidP="005D6897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 xml:space="preserve">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Организациона јединица општинске управе општине ____________ надлежна за послове финансија, најкасније до 5. у месецу за претходни месец испостављаће ради реализације фактуру општини ________________, о чему ће водити уредну финансијско-књиговодствену евиденцију, у складу са законом. </w:t>
      </w:r>
    </w:p>
    <w:p w14:paraId="127448FD" w14:textId="77777777" w:rsidR="005D6897" w:rsidRPr="00C922A4" w:rsidRDefault="005D6897" w:rsidP="005D6897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Приговор на обрачун накнаде исказан у фактури, у целини или делимично, потписница споразума може поднети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>организационој јединици општинске управе општине ___________ надлежној за послове финансија</w:t>
      </w: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у року од </w:t>
      </w:r>
      <w:r>
        <w:rPr>
          <w:rFonts w:ascii="Times New Roman" w:hAnsi="Times New Roman" w:cs="Times New Roman"/>
          <w:b w:val="0"/>
          <w:sz w:val="22"/>
          <w:szCs w:val="22"/>
          <w:lang w:val="sr-Cyrl-CS"/>
        </w:rPr>
        <w:t>три</w:t>
      </w: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дана од дана пријема фактуре.</w:t>
      </w:r>
    </w:p>
    <w:p w14:paraId="1220C790" w14:textId="77777777" w:rsidR="005D6897" w:rsidRPr="005D6897" w:rsidRDefault="005D6897" w:rsidP="005D689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ab/>
        <w:t xml:space="preserve">Организациона јединица из става 3. овог члана дужна је да размотри, одлучи и обавести подносиоца приговора у року од </w:t>
      </w:r>
      <w:r>
        <w:rPr>
          <w:rFonts w:ascii="Times New Roman" w:hAnsi="Times New Roman" w:cs="Times New Roman"/>
          <w:b w:val="0"/>
          <w:sz w:val="22"/>
          <w:szCs w:val="22"/>
          <w:lang w:val="sr-Cyrl-CS"/>
        </w:rPr>
        <w:t>два</w:t>
      </w: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дана од пријема приговора. </w:t>
      </w:r>
    </w:p>
    <w:p w14:paraId="0E9494E4" w14:textId="77777777" w:rsidR="00E578A3" w:rsidRDefault="00E578A3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5209D6E" w14:textId="77777777" w:rsidR="005D6897" w:rsidRPr="00C922A4" w:rsidRDefault="005D6897" w:rsidP="005D6897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>Номинални износи</w:t>
      </w:r>
    </w:p>
    <w:p w14:paraId="7F448469" w14:textId="77777777" w:rsidR="005D6897" w:rsidRDefault="005D6897" w:rsidP="005D6897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C922A4">
        <w:rPr>
          <w:rFonts w:ascii="Times New Roman" w:hAnsi="Times New Roman" w:cs="Times New Roman"/>
          <w:sz w:val="22"/>
          <w:szCs w:val="22"/>
        </w:rPr>
        <w:t>.</w:t>
      </w:r>
    </w:p>
    <w:p w14:paraId="0298AF4D" w14:textId="77777777" w:rsidR="005D6897" w:rsidRPr="00C922A4" w:rsidRDefault="005D6897" w:rsidP="005D6897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3689D9E4" w14:textId="77777777" w:rsidR="005D6897" w:rsidRPr="00C922A4" w:rsidRDefault="005D6897" w:rsidP="005D689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ab/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Потписнице овог споразума </w:t>
      </w: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сагласне су да за сваку буџетску годину, у складу са буџетским календаром, закључују анекс уз овај споразум којим ће бити одређени номинални износи финансијског удела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 xml:space="preserve">трошкова рада </w:t>
      </w:r>
      <w:r>
        <w:rPr>
          <w:rFonts w:ascii="Times New Roman" w:hAnsi="Times New Roman" w:cs="Times New Roman"/>
          <w:b w:val="0"/>
          <w:sz w:val="22"/>
          <w:szCs w:val="22"/>
        </w:rPr>
        <w:t>Правобранилаштва.</w:t>
      </w:r>
    </w:p>
    <w:p w14:paraId="6178CD28" w14:textId="77777777" w:rsidR="005D6897" w:rsidRPr="00C922A4" w:rsidRDefault="005D6897" w:rsidP="005D689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FF0000"/>
          <w:sz w:val="22"/>
          <w:szCs w:val="22"/>
          <w:lang w:val="sr-Cyrl-CS"/>
        </w:rPr>
      </w:pPr>
    </w:p>
    <w:p w14:paraId="72635364" w14:textId="77777777" w:rsidR="005D6897" w:rsidRPr="00C922A4" w:rsidRDefault="005D6897" w:rsidP="005D6897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C922A4">
        <w:rPr>
          <w:rFonts w:ascii="Times New Roman" w:hAnsi="Times New Roman" w:cs="Times New Roman"/>
          <w:sz w:val="22"/>
          <w:szCs w:val="22"/>
          <w:lang w:val="sr-Cyrl-CS"/>
        </w:rPr>
        <w:t>Обрачун камате</w:t>
      </w:r>
    </w:p>
    <w:p w14:paraId="678317B1" w14:textId="77777777" w:rsidR="005D6897" w:rsidRDefault="005D6897" w:rsidP="005D6897">
      <w:pPr>
        <w:pStyle w:val="4clan"/>
        <w:rPr>
          <w:rFonts w:ascii="Times New Roman" w:hAnsi="Times New Roman" w:cs="Times New Roman"/>
          <w:sz w:val="22"/>
          <w:szCs w:val="22"/>
          <w:lang w:val="sr-Cyrl-CS"/>
        </w:rPr>
      </w:pPr>
      <w:r w:rsidRPr="00C922A4">
        <w:rPr>
          <w:rFonts w:ascii="Times New Roman" w:hAnsi="Times New Roman" w:cs="Times New Roman"/>
          <w:sz w:val="22"/>
          <w:szCs w:val="22"/>
          <w:lang w:val="sr-Cyrl-CS"/>
        </w:rPr>
        <w:t xml:space="preserve">Члан </w:t>
      </w:r>
      <w:r>
        <w:rPr>
          <w:rFonts w:ascii="Times New Roman" w:hAnsi="Times New Roman" w:cs="Times New Roman"/>
          <w:sz w:val="22"/>
          <w:szCs w:val="22"/>
          <w:lang w:val="sr-Cyrl-CS"/>
        </w:rPr>
        <w:t>12</w:t>
      </w:r>
      <w:r w:rsidRPr="00C922A4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14:paraId="2B30BE97" w14:textId="77777777" w:rsidR="005D6897" w:rsidRPr="00C922A4" w:rsidRDefault="005D6897" w:rsidP="005D6897">
      <w:pPr>
        <w:pStyle w:val="4clan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080C5FCE" w14:textId="77777777" w:rsidR="005D6897" w:rsidRDefault="005D6897" w:rsidP="005D689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C922A4">
        <w:rPr>
          <w:rFonts w:ascii="Times New Roman" w:hAnsi="Times New Roman" w:cs="Times New Roman"/>
          <w:b w:val="0"/>
          <w:sz w:val="22"/>
          <w:szCs w:val="22"/>
          <w:lang w:val="sr-Cyrl-CS"/>
        </w:rPr>
        <w:tab/>
        <w:t>За случај доцње општине _____________ у плаћању својих доспелих обавеза, општина ____________ има право на камату по стопи утврђеној законом којим је утврђена висина стопе затезне камате.</w:t>
      </w:r>
    </w:p>
    <w:p w14:paraId="5DC4171C" w14:textId="77777777" w:rsidR="005D6897" w:rsidRPr="00C922A4" w:rsidRDefault="005D6897" w:rsidP="005D689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</w:p>
    <w:p w14:paraId="46B76CA1" w14:textId="77777777" w:rsidR="00177FC0" w:rsidRPr="005D6897" w:rsidRDefault="00E578A3" w:rsidP="005D6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068D0">
        <w:rPr>
          <w:rFonts w:ascii="Times New Roman" w:hAnsi="Times New Roman" w:cs="Times New Roman"/>
          <w:b/>
          <w:bCs/>
          <w:lang w:val="sr-Cyrl-RS"/>
        </w:rPr>
        <w:t>Трошкови поступка</w:t>
      </w:r>
    </w:p>
    <w:p w14:paraId="05CF4611" w14:textId="77777777" w:rsidR="00EF58C9" w:rsidRPr="005D6897" w:rsidRDefault="00E578A3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D6897">
        <w:rPr>
          <w:rFonts w:ascii="Times New Roman" w:hAnsi="Times New Roman" w:cs="Times New Roman"/>
          <w:b/>
          <w:bCs/>
          <w:lang w:val="sr-Cyrl-RS"/>
        </w:rPr>
        <w:t xml:space="preserve">Члан </w:t>
      </w:r>
      <w:r w:rsidR="007A1683" w:rsidRPr="005D6897">
        <w:rPr>
          <w:rFonts w:ascii="Times New Roman" w:hAnsi="Times New Roman" w:cs="Times New Roman"/>
          <w:b/>
          <w:bCs/>
          <w:lang w:val="sr-Cyrl-RS"/>
        </w:rPr>
        <w:t>1</w:t>
      </w:r>
      <w:r w:rsidR="005D6897" w:rsidRPr="005D6897">
        <w:rPr>
          <w:rFonts w:ascii="Times New Roman" w:hAnsi="Times New Roman" w:cs="Times New Roman"/>
          <w:b/>
          <w:bCs/>
          <w:lang w:val="sr-Cyrl-RS"/>
        </w:rPr>
        <w:t>3</w:t>
      </w:r>
      <w:r w:rsidRPr="005D6897">
        <w:rPr>
          <w:rFonts w:ascii="Times New Roman" w:hAnsi="Times New Roman" w:cs="Times New Roman"/>
          <w:b/>
          <w:bCs/>
          <w:lang w:val="sr-Cyrl-RS"/>
        </w:rPr>
        <w:t>.</w:t>
      </w:r>
    </w:p>
    <w:p w14:paraId="7BBFAB07" w14:textId="77777777" w:rsidR="005D6897" w:rsidRDefault="005D6897" w:rsidP="00597C7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031115DF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Трошкови који на</w:t>
      </w:r>
      <w:r w:rsidR="00BB3489" w:rsidRPr="005068D0">
        <w:rPr>
          <w:rFonts w:ascii="Times New Roman" w:hAnsi="Times New Roman" w:cs="Times New Roman"/>
          <w:bCs/>
          <w:color w:val="000000"/>
          <w:lang w:val="sr-Cyrl-RS"/>
        </w:rPr>
        <w:t>стану у вези са покретањем</w:t>
      </w:r>
      <w:r w:rsidR="00584C82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и во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>ђењем судских и других поступака, као и трошкови који настану услед успешно окончаног судског или другог поступка за супротну страну, а ради се о новчаном давању (поступци ради накн</w:t>
      </w:r>
      <w:r w:rsidR="00BB3489" w:rsidRPr="005068D0">
        <w:rPr>
          <w:rFonts w:ascii="Times New Roman" w:hAnsi="Times New Roman" w:cs="Times New Roman"/>
          <w:bCs/>
          <w:color w:val="000000"/>
          <w:lang w:val="sr-Cyrl-RS"/>
        </w:rPr>
        <w:t>аде штете, неоснованог богаћења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>, исплате и сл.) исплаћују се из буџета</w:t>
      </w:r>
      <w:r w:rsidR="00E578A3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општине____________, односно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заступаног  субјекта  који је странка у поступку.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4180B5E6" w14:textId="77777777" w:rsidR="00EF58C9" w:rsidRDefault="005D6897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Ако</w:t>
      </w:r>
      <w:r w:rsidR="00E578A3" w:rsidRPr="005068D0">
        <w:rPr>
          <w:rFonts w:ascii="Times New Roman" w:eastAsia="Times New Roman" w:hAnsi="Times New Roman" w:cs="Times New Roman"/>
          <w:lang w:val="sr-Cyrl-RS"/>
        </w:rPr>
        <w:t xml:space="preserve"> општина____________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ангажује адвоката у случај</w:t>
      </w:r>
      <w:r>
        <w:rPr>
          <w:rFonts w:ascii="Times New Roman" w:eastAsia="Times New Roman" w:hAnsi="Times New Roman" w:cs="Times New Roman"/>
          <w:lang w:val="sr-Cyrl-RS"/>
        </w:rPr>
        <w:t xml:space="preserve">евима из члана 3. став 3. овог споразума,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трошкови адвокат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предујмљуј</w:t>
      </w:r>
      <w:r w:rsidR="00E578A3" w:rsidRPr="005068D0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се</w:t>
      </w:r>
      <w:r w:rsidR="00E578A3" w:rsidRPr="005068D0">
        <w:rPr>
          <w:rFonts w:ascii="Times New Roman" w:eastAsia="Times New Roman" w:hAnsi="Times New Roman" w:cs="Times New Roman"/>
          <w:lang w:val="sr-Cyrl-RS"/>
        </w:rPr>
        <w:t xml:space="preserve"> и исплаћују из буџета </w:t>
      </w:r>
      <w:r>
        <w:rPr>
          <w:rFonts w:ascii="Times New Roman" w:eastAsia="Times New Roman" w:hAnsi="Times New Roman" w:cs="Times New Roman"/>
          <w:lang w:val="sr-Cyrl-RS"/>
        </w:rPr>
        <w:t>општине _____________</w:t>
      </w:r>
      <w:r w:rsidR="00E578A3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у складу са прописима који </w:t>
      </w:r>
      <w:r>
        <w:rPr>
          <w:rFonts w:ascii="Times New Roman" w:eastAsia="Times New Roman" w:hAnsi="Times New Roman" w:cs="Times New Roman"/>
          <w:lang w:val="sr-Cyrl-RS"/>
        </w:rPr>
        <w:t>уређују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рад адвоката и начин исплате.</w:t>
      </w:r>
    </w:p>
    <w:p w14:paraId="01CF00A4" w14:textId="77777777" w:rsidR="00B407E3" w:rsidRPr="005068D0" w:rsidRDefault="00B407E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D585403" w14:textId="77777777" w:rsidR="008C5D4D" w:rsidRPr="005068D0" w:rsidRDefault="008C5D4D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Приходи од заступања и из поступка</w:t>
      </w:r>
    </w:p>
    <w:p w14:paraId="409BFF63" w14:textId="77777777" w:rsidR="008C5D4D" w:rsidRPr="00A504E2" w:rsidRDefault="008C5D4D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A504E2">
        <w:rPr>
          <w:rFonts w:ascii="Times New Roman" w:eastAsia="Times New Roman" w:hAnsi="Times New Roman" w:cs="Times New Roman"/>
          <w:b/>
          <w:lang w:val="sr-Cyrl-RS"/>
        </w:rPr>
        <w:t>Члан 1</w:t>
      </w:r>
      <w:r w:rsidR="00A504E2" w:rsidRPr="00A504E2">
        <w:rPr>
          <w:rFonts w:ascii="Times New Roman" w:eastAsia="Times New Roman" w:hAnsi="Times New Roman" w:cs="Times New Roman"/>
          <w:b/>
          <w:lang w:val="sr-Cyrl-RS"/>
        </w:rPr>
        <w:t>4</w:t>
      </w:r>
      <w:r w:rsidRPr="00A504E2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BA152F4" w14:textId="77777777" w:rsidR="00A504E2" w:rsidRPr="005068D0" w:rsidRDefault="00A504E2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6F83A40" w14:textId="77777777" w:rsidR="008C5D4D" w:rsidRPr="005068D0" w:rsidRDefault="008C5D4D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Tрошкови који настану у вези са покретањем и вођењем судских и других поступака, као и трошкови заступања </w:t>
      </w:r>
      <w:r w:rsidR="00370867" w:rsidRPr="005068D0">
        <w:rPr>
          <w:rFonts w:ascii="Times New Roman" w:eastAsia="Times New Roman" w:hAnsi="Times New Roman" w:cs="Times New Roman"/>
          <w:lang w:val="sr-Cyrl-RS"/>
        </w:rPr>
        <w:t>у овим поступцима, који су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окончани у корист субјекта кога заступа </w:t>
      </w:r>
      <w:r w:rsidRPr="005068D0">
        <w:rPr>
          <w:rFonts w:ascii="Times New Roman" w:eastAsia="Times New Roman" w:hAnsi="Times New Roman" w:cs="Times New Roman"/>
          <w:lang w:val="sr-Cyrl-RS"/>
        </w:rPr>
        <w:lastRenderedPageBreak/>
        <w:t>Правобранилаштво, признају се и обрачунавају у његову корист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,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у складу са прописима по  којима су вођени ови поступци, као и у складу  са прописима о накнади и награди трошкова за рад адвоката. </w:t>
      </w:r>
    </w:p>
    <w:p w14:paraId="6BDF7A65" w14:textId="77777777" w:rsidR="008C5D4D" w:rsidRPr="005068D0" w:rsidRDefault="00BB348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Остварени приходи по основу из претходног става</w:t>
      </w:r>
      <w:r w:rsidR="008C5D4D" w:rsidRPr="005068D0">
        <w:rPr>
          <w:rFonts w:ascii="Times New Roman" w:eastAsia="Times New Roman" w:hAnsi="Times New Roman" w:cs="Times New Roman"/>
          <w:lang w:val="sr-Cyrl-RS"/>
        </w:rPr>
        <w:t xml:space="preserve"> представљај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у приход буџета оног субјекта </w:t>
      </w:r>
      <w:r w:rsidR="008C5D4D" w:rsidRPr="005068D0">
        <w:rPr>
          <w:rFonts w:ascii="Times New Roman" w:eastAsia="Times New Roman" w:hAnsi="Times New Roman" w:cs="Times New Roman"/>
          <w:lang w:val="sr-Cyrl-RS"/>
        </w:rPr>
        <w:t>у вези са чијим имовинским интересима и правима је предузето заступање и у чију корист су остварени.</w:t>
      </w:r>
    </w:p>
    <w:p w14:paraId="77676A07" w14:textId="77777777" w:rsidR="008C5D4D" w:rsidRDefault="008C5D4D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Остварени приход који је настао као исход успешно окончан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ог судског или другог поступка по општину ______ (</w:t>
      </w:r>
      <w:r w:rsidR="00BB3489" w:rsidRPr="005068D0">
        <w:rPr>
          <w:rFonts w:ascii="Times New Roman" w:eastAsia="Times New Roman" w:hAnsi="Times New Roman" w:cs="Times New Roman"/>
          <w:i/>
          <w:lang w:val="sr-Cyrl-RS"/>
        </w:rPr>
        <w:t>која је уступила послове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) или другог субјекта чији је она оснивач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и кога је заступало Правобранилаштво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, а који је за 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основ имао новчано давање</w:t>
      </w:r>
      <w:r w:rsidRPr="005068D0">
        <w:rPr>
          <w:rFonts w:ascii="Times New Roman" w:eastAsia="Times New Roman" w:hAnsi="Times New Roman" w:cs="Times New Roman"/>
          <w:lang w:val="sr-Cyrl-RS"/>
        </w:rPr>
        <w:t>, пре</w:t>
      </w:r>
      <w:r w:rsidR="00BB3489" w:rsidRPr="005068D0">
        <w:rPr>
          <w:rFonts w:ascii="Times New Roman" w:eastAsia="Times New Roman" w:hAnsi="Times New Roman" w:cs="Times New Roman"/>
          <w:lang w:val="sr-Cyrl-RS"/>
        </w:rPr>
        <w:t>дставља приход у буџету општине ________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или субјекта у чију корист је остварен.</w:t>
      </w:r>
    </w:p>
    <w:p w14:paraId="555B79C4" w14:textId="77777777" w:rsidR="00B407E3" w:rsidRPr="005068D0" w:rsidRDefault="00B407E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15B2B59" w14:textId="77777777" w:rsidR="00177FC0" w:rsidRPr="00B407E3" w:rsidRDefault="00924005" w:rsidP="00B4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068D0">
        <w:rPr>
          <w:rFonts w:ascii="Times New Roman" w:hAnsi="Times New Roman" w:cs="Times New Roman"/>
          <w:b/>
          <w:bCs/>
          <w:lang w:val="sr-Cyrl-RS"/>
        </w:rPr>
        <w:t>Надзор над обављ</w:t>
      </w:r>
      <w:r w:rsidR="007A3A06" w:rsidRPr="005068D0">
        <w:rPr>
          <w:rFonts w:ascii="Times New Roman" w:hAnsi="Times New Roman" w:cs="Times New Roman"/>
          <w:b/>
          <w:bCs/>
          <w:lang w:val="sr-Cyrl-RS"/>
        </w:rPr>
        <w:t>а</w:t>
      </w:r>
      <w:r w:rsidRPr="005068D0">
        <w:rPr>
          <w:rFonts w:ascii="Times New Roman" w:hAnsi="Times New Roman" w:cs="Times New Roman"/>
          <w:b/>
          <w:bCs/>
          <w:lang w:val="sr-Cyrl-RS"/>
        </w:rPr>
        <w:t>њем уступљених послова</w:t>
      </w:r>
    </w:p>
    <w:p w14:paraId="119AB254" w14:textId="77777777" w:rsidR="00924005" w:rsidRPr="00B407E3" w:rsidRDefault="00924005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407E3">
        <w:rPr>
          <w:rFonts w:ascii="Times New Roman" w:hAnsi="Times New Roman" w:cs="Times New Roman"/>
          <w:b/>
          <w:bCs/>
          <w:lang w:val="sr-Cyrl-RS"/>
        </w:rPr>
        <w:t xml:space="preserve">Члан </w:t>
      </w:r>
      <w:r w:rsidR="008C5D4D" w:rsidRPr="00B407E3">
        <w:rPr>
          <w:rFonts w:ascii="Times New Roman" w:hAnsi="Times New Roman" w:cs="Times New Roman"/>
          <w:b/>
          <w:bCs/>
          <w:lang w:val="sr-Cyrl-RS"/>
        </w:rPr>
        <w:t>1</w:t>
      </w:r>
      <w:r w:rsidR="00A504E2">
        <w:rPr>
          <w:rFonts w:ascii="Times New Roman" w:hAnsi="Times New Roman" w:cs="Times New Roman"/>
          <w:b/>
          <w:bCs/>
          <w:lang w:val="sr-Cyrl-RS"/>
        </w:rPr>
        <w:t>5</w:t>
      </w:r>
      <w:r w:rsidRPr="00B407E3">
        <w:rPr>
          <w:rFonts w:ascii="Times New Roman" w:hAnsi="Times New Roman" w:cs="Times New Roman"/>
          <w:b/>
          <w:bCs/>
          <w:lang w:val="sr-Cyrl-RS"/>
        </w:rPr>
        <w:t>.</w:t>
      </w:r>
    </w:p>
    <w:p w14:paraId="76B7EE72" w14:textId="77777777" w:rsidR="00924005" w:rsidRPr="005068D0" w:rsidRDefault="00924005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09437285" w14:textId="77777777" w:rsidR="00924005" w:rsidRPr="005068D0" w:rsidRDefault="00BB3489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lang w:val="sr-Cyrl-RS"/>
        </w:rPr>
        <w:t>Правобранилаштво је дужно</w:t>
      </w:r>
      <w:r w:rsidR="00A60C5D" w:rsidRPr="005068D0">
        <w:rPr>
          <w:rFonts w:ascii="Times New Roman" w:hAnsi="Times New Roman" w:cs="Times New Roman"/>
          <w:lang w:val="sr-Cyrl-RS"/>
        </w:rPr>
        <w:t xml:space="preserve"> да Општинском већу општине _______________</w:t>
      </w:r>
      <w:r w:rsidR="00924005" w:rsidRPr="005068D0">
        <w:rPr>
          <w:rFonts w:ascii="Times New Roman" w:hAnsi="Times New Roman" w:cs="Times New Roman"/>
          <w:lang w:val="sr-Cyrl-RS"/>
        </w:rPr>
        <w:t xml:space="preserve"> достави извештај о свом ра</w:t>
      </w:r>
      <w:r w:rsidR="009E558E" w:rsidRPr="005068D0">
        <w:rPr>
          <w:rFonts w:ascii="Times New Roman" w:hAnsi="Times New Roman" w:cs="Times New Roman"/>
          <w:lang w:val="sr-Cyrl-RS"/>
        </w:rPr>
        <w:t>ду најмање једном у шест месеци</w:t>
      </w:r>
      <w:r w:rsidR="00924005" w:rsidRPr="005068D0">
        <w:rPr>
          <w:rFonts w:ascii="Times New Roman" w:hAnsi="Times New Roman" w:cs="Times New Roman"/>
          <w:lang w:val="sr-Cyrl-RS"/>
        </w:rPr>
        <w:t>.</w:t>
      </w:r>
    </w:p>
    <w:p w14:paraId="7B8D0964" w14:textId="77777777" w:rsidR="00924005" w:rsidRPr="005068D0" w:rsidRDefault="00924005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lang w:val="sr-Cyrl-RS"/>
        </w:rPr>
        <w:t>Извештај садржи број и структуру предмета које је обрађивало Правобранилаштво, фазу пос</w:t>
      </w:r>
      <w:r w:rsidR="009E558E" w:rsidRPr="005068D0">
        <w:rPr>
          <w:rFonts w:ascii="Times New Roman" w:hAnsi="Times New Roman" w:cs="Times New Roman"/>
          <w:lang w:val="sr-Cyrl-RS"/>
        </w:rPr>
        <w:t>тупка у којој се налази предмет</w:t>
      </w:r>
      <w:r w:rsidRPr="005068D0">
        <w:rPr>
          <w:rFonts w:ascii="Times New Roman" w:hAnsi="Times New Roman" w:cs="Times New Roman"/>
          <w:lang w:val="sr-Cyrl-RS"/>
        </w:rPr>
        <w:t>, као и исход судских и других поступака који су у том периоду завршени.</w:t>
      </w:r>
    </w:p>
    <w:p w14:paraId="6CAE408E" w14:textId="77777777" w:rsidR="00E43BF4" w:rsidRPr="005068D0" w:rsidRDefault="00E43BF4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068D0">
        <w:rPr>
          <w:rFonts w:ascii="Times New Roman" w:hAnsi="Times New Roman" w:cs="Times New Roman"/>
          <w:lang w:val="sr-Cyrl-RS"/>
        </w:rPr>
        <w:t>Пра</w:t>
      </w:r>
      <w:r w:rsidR="009E558E" w:rsidRPr="005068D0">
        <w:rPr>
          <w:rFonts w:ascii="Times New Roman" w:hAnsi="Times New Roman" w:cs="Times New Roman"/>
          <w:lang w:val="sr-Cyrl-RS"/>
        </w:rPr>
        <w:t>вобранилаштво је дужно</w:t>
      </w:r>
      <w:r w:rsidRPr="005068D0">
        <w:rPr>
          <w:rFonts w:ascii="Times New Roman" w:hAnsi="Times New Roman" w:cs="Times New Roman"/>
          <w:lang w:val="sr-Cyrl-RS"/>
        </w:rPr>
        <w:t xml:space="preserve"> да на захтев Општинског</w:t>
      </w:r>
      <w:r w:rsidR="00370867" w:rsidRPr="005068D0">
        <w:rPr>
          <w:rFonts w:ascii="Times New Roman" w:hAnsi="Times New Roman" w:cs="Times New Roman"/>
          <w:lang w:val="sr-Cyrl-RS"/>
        </w:rPr>
        <w:t xml:space="preserve"> </w:t>
      </w:r>
      <w:r w:rsidRPr="005068D0">
        <w:rPr>
          <w:rFonts w:ascii="Times New Roman" w:hAnsi="Times New Roman" w:cs="Times New Roman"/>
          <w:lang w:val="sr-Cyrl-RS"/>
        </w:rPr>
        <w:t>већа</w:t>
      </w:r>
      <w:r w:rsidR="00370867" w:rsidRPr="005068D0">
        <w:rPr>
          <w:rFonts w:ascii="Times New Roman" w:hAnsi="Times New Roman" w:cs="Times New Roman"/>
          <w:lang w:val="sr-Cyrl-RS"/>
        </w:rPr>
        <w:t xml:space="preserve"> Општине</w:t>
      </w:r>
      <w:r w:rsidR="009E558E" w:rsidRPr="005068D0">
        <w:rPr>
          <w:rFonts w:ascii="Times New Roman" w:hAnsi="Times New Roman" w:cs="Times New Roman"/>
          <w:lang w:val="sr-Cyrl-RS"/>
        </w:rPr>
        <w:t xml:space="preserve"> </w:t>
      </w:r>
      <w:r w:rsidR="00370867" w:rsidRPr="005068D0">
        <w:rPr>
          <w:rFonts w:ascii="Times New Roman" w:hAnsi="Times New Roman" w:cs="Times New Roman"/>
          <w:lang w:val="sr-Cyrl-RS"/>
        </w:rPr>
        <w:t>_____________</w:t>
      </w:r>
      <w:r w:rsidR="009E558E" w:rsidRPr="005068D0">
        <w:rPr>
          <w:rFonts w:ascii="Times New Roman" w:hAnsi="Times New Roman" w:cs="Times New Roman"/>
          <w:lang w:val="sr-Cyrl-RS"/>
        </w:rPr>
        <w:t xml:space="preserve"> </w:t>
      </w:r>
      <w:r w:rsidR="00370867" w:rsidRPr="00A504E2">
        <w:rPr>
          <w:rFonts w:ascii="Times New Roman" w:hAnsi="Times New Roman" w:cs="Times New Roman"/>
          <w:lang w:val="sr-Cyrl-RS"/>
        </w:rPr>
        <w:t xml:space="preserve">(навести име општине </w:t>
      </w:r>
      <w:r w:rsidRPr="00A504E2">
        <w:rPr>
          <w:rFonts w:ascii="Times New Roman" w:hAnsi="Times New Roman" w:cs="Times New Roman"/>
          <w:lang w:val="sr-Cyrl-RS"/>
        </w:rPr>
        <w:t>која је уступила послове</w:t>
      </w:r>
      <w:r w:rsidR="00370867" w:rsidRPr="00A504E2">
        <w:rPr>
          <w:rFonts w:ascii="Times New Roman" w:hAnsi="Times New Roman" w:cs="Times New Roman"/>
          <w:lang w:val="sr-Cyrl-RS"/>
        </w:rPr>
        <w:t>)</w:t>
      </w:r>
      <w:r w:rsidRPr="005068D0">
        <w:rPr>
          <w:rFonts w:ascii="Times New Roman" w:hAnsi="Times New Roman" w:cs="Times New Roman"/>
          <w:lang w:val="sr-Cyrl-RS"/>
        </w:rPr>
        <w:t>, доставља и додатне</w:t>
      </w:r>
      <w:r w:rsidR="00370867" w:rsidRPr="005068D0">
        <w:rPr>
          <w:rFonts w:ascii="Times New Roman" w:hAnsi="Times New Roman" w:cs="Times New Roman"/>
          <w:lang w:val="sr-Cyrl-RS"/>
        </w:rPr>
        <w:t xml:space="preserve"> </w:t>
      </w:r>
      <w:r w:rsidRPr="005068D0">
        <w:rPr>
          <w:rFonts w:ascii="Times New Roman" w:hAnsi="Times New Roman" w:cs="Times New Roman"/>
          <w:lang w:val="sr-Cyrl-RS"/>
        </w:rPr>
        <w:t>извештаје, податке и информације о раду и извршавању појединих послова.</w:t>
      </w:r>
    </w:p>
    <w:p w14:paraId="73EF71E8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3F1C7E5" w14:textId="77777777" w:rsidR="00C4687B" w:rsidRPr="005068D0" w:rsidRDefault="00A60C5D" w:rsidP="00B4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/>
          <w:bCs/>
          <w:color w:val="000000"/>
          <w:lang w:val="sr-Cyrl-RS"/>
        </w:rPr>
        <w:t>Координациони тим</w:t>
      </w:r>
      <w:r w:rsidR="00AA389E">
        <w:rPr>
          <w:rStyle w:val="FootnoteReference"/>
          <w:rFonts w:ascii="Times New Roman" w:hAnsi="Times New Roman" w:cs="Times New Roman"/>
          <w:b/>
          <w:bCs/>
          <w:color w:val="000000"/>
          <w:lang w:val="sr-Cyrl-RS"/>
        </w:rPr>
        <w:footnoteReference w:id="3"/>
      </w:r>
    </w:p>
    <w:p w14:paraId="2D8E6459" w14:textId="77777777" w:rsidR="00A60C5D" w:rsidRPr="00B407E3" w:rsidRDefault="00A60C5D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 xml:space="preserve">Члан </w:t>
      </w:r>
      <w:r w:rsidR="008C5D4D" w:rsidRPr="00B407E3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2A6CFE">
        <w:rPr>
          <w:rFonts w:ascii="Times New Roman" w:hAnsi="Times New Roman" w:cs="Times New Roman"/>
          <w:b/>
          <w:bCs/>
          <w:color w:val="000000"/>
          <w:lang w:val="sr-Cyrl-RS"/>
        </w:rPr>
        <w:t>6</w:t>
      </w: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4AAC8119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sr-Cyrl-RS"/>
        </w:rPr>
      </w:pPr>
    </w:p>
    <w:p w14:paraId="56E182F5" w14:textId="77777777" w:rsidR="00A60C5D" w:rsidRPr="0076039D" w:rsidRDefault="00A60C5D" w:rsidP="0076039D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6039D">
        <w:rPr>
          <w:rFonts w:ascii="Times New Roman" w:hAnsi="Times New Roman" w:cs="Times New Roman"/>
          <w:b w:val="0"/>
          <w:color w:val="000000"/>
          <w:sz w:val="22"/>
          <w:szCs w:val="22"/>
        </w:rPr>
        <w:t>У циљу одрживости и унапређења међуопштинске сарадње образује се Координациони тим кога чине по један члан потписница овог споразума</w:t>
      </w:r>
      <w:r w:rsidRPr="0076039D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76039D" w:rsidRPr="0076039D">
        <w:rPr>
          <w:rFonts w:ascii="Times New Roman" w:hAnsi="Times New Roman" w:cs="Times New Roman"/>
          <w:b w:val="0"/>
          <w:sz w:val="22"/>
          <w:szCs w:val="22"/>
        </w:rPr>
        <w:t>начелник општинске управе или члан општинског већа</w:t>
      </w:r>
      <w:r w:rsidR="0076039D" w:rsidRPr="0076039D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4"/>
      </w:r>
      <w:r w:rsidR="0076039D" w:rsidRPr="0076039D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469D9E8" w14:textId="77777777" w:rsidR="00C4687B" w:rsidRPr="005068D0" w:rsidRDefault="00A60C5D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Координационим тим се састаје најмање једном у два месеца.</w:t>
      </w:r>
    </w:p>
    <w:p w14:paraId="0BD95826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Седницама</w:t>
      </w:r>
      <w:r w:rsidR="00C4687B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>Координационог тима председава лице које се именује из реда чланова</w:t>
      </w:r>
    </w:p>
    <w:p w14:paraId="2C176C7E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Координационог тима, на мандатни период од једне године.</w:t>
      </w:r>
    </w:p>
    <w:p w14:paraId="19A9EA94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2698EA36" w14:textId="77777777" w:rsidR="00A60C5D" w:rsidRPr="00B407E3" w:rsidRDefault="00A60C5D" w:rsidP="00B4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/>
          <w:bCs/>
          <w:color w:val="000000"/>
          <w:lang w:val="sr-Cyrl-RS"/>
        </w:rPr>
        <w:t>Задатак Координационог тима</w:t>
      </w:r>
    </w:p>
    <w:p w14:paraId="535DE72B" w14:textId="77777777" w:rsidR="00A60C5D" w:rsidRPr="00B407E3" w:rsidRDefault="00A60C5D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 xml:space="preserve">Члан </w:t>
      </w:r>
      <w:r w:rsidR="008C5D4D" w:rsidRPr="00B407E3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2A6CFE">
        <w:rPr>
          <w:rFonts w:ascii="Times New Roman" w:hAnsi="Times New Roman" w:cs="Times New Roman"/>
          <w:b/>
          <w:bCs/>
          <w:color w:val="000000"/>
          <w:lang w:val="sr-Cyrl-RS"/>
        </w:rPr>
        <w:t>7</w:t>
      </w: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547A3662" w14:textId="77777777" w:rsidR="00C4687B" w:rsidRPr="005068D0" w:rsidRDefault="00C4687B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sr-Cyrl-RS"/>
        </w:rPr>
      </w:pPr>
    </w:p>
    <w:p w14:paraId="6F853EAA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Задатак Координационог тима је да:</w:t>
      </w:r>
    </w:p>
    <w:p w14:paraId="65C203A1" w14:textId="77777777" w:rsidR="00A60C5D" w:rsidRPr="00F02309" w:rsidRDefault="00A60C5D" w:rsidP="00F023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F02309">
        <w:rPr>
          <w:rFonts w:ascii="Times New Roman" w:hAnsi="Times New Roman" w:cs="Times New Roman"/>
          <w:bCs/>
          <w:color w:val="000000"/>
          <w:lang w:val="sr-Cyrl-RS"/>
        </w:rPr>
        <w:t>прати ре</w:t>
      </w:r>
      <w:r w:rsidR="00C4687B" w:rsidRPr="00F02309">
        <w:rPr>
          <w:rFonts w:ascii="Times New Roman" w:hAnsi="Times New Roman" w:cs="Times New Roman"/>
          <w:bCs/>
          <w:color w:val="000000"/>
          <w:lang w:val="sr-Cyrl-RS"/>
        </w:rPr>
        <w:t>а</w:t>
      </w:r>
      <w:r w:rsidRPr="00F02309">
        <w:rPr>
          <w:rFonts w:ascii="Times New Roman" w:hAnsi="Times New Roman" w:cs="Times New Roman"/>
          <w:bCs/>
          <w:color w:val="000000"/>
          <w:lang w:val="sr-Cyrl-RS"/>
        </w:rPr>
        <w:t xml:space="preserve">лизацију споразума; </w:t>
      </w:r>
    </w:p>
    <w:p w14:paraId="5F122BB3" w14:textId="77777777" w:rsidR="00A60C5D" w:rsidRPr="00F02309" w:rsidRDefault="00A60C5D" w:rsidP="00F023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F02309">
        <w:rPr>
          <w:rFonts w:ascii="Times New Roman" w:hAnsi="Times New Roman" w:cs="Times New Roman"/>
          <w:bCs/>
          <w:color w:val="000000"/>
          <w:lang w:val="sr-Cyrl-RS"/>
        </w:rPr>
        <w:t>анализира функционисање међуопштинске сарадње у области уступања обављања послова Правобранилаштва и предлаже мере за њено унапређење;</w:t>
      </w:r>
    </w:p>
    <w:p w14:paraId="572367AA" w14:textId="77777777" w:rsidR="00A60C5D" w:rsidRPr="00F02309" w:rsidRDefault="00A60C5D" w:rsidP="00F023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F02309">
        <w:rPr>
          <w:rFonts w:ascii="Times New Roman" w:hAnsi="Times New Roman" w:cs="Times New Roman"/>
          <w:bCs/>
          <w:color w:val="000000"/>
          <w:lang w:val="sr-Cyrl-RS"/>
        </w:rPr>
        <w:t>анализира потребе за финансирањем и техничком опремљеношћу правобранилаштва;</w:t>
      </w:r>
    </w:p>
    <w:p w14:paraId="044CC558" w14:textId="77777777" w:rsidR="00F02309" w:rsidRPr="00F02309" w:rsidRDefault="00A60C5D" w:rsidP="00F023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F02309">
        <w:rPr>
          <w:rFonts w:ascii="Times New Roman" w:hAnsi="Times New Roman" w:cs="Times New Roman"/>
          <w:bCs/>
          <w:color w:val="000000"/>
          <w:lang w:val="sr-Cyrl-RS"/>
        </w:rPr>
        <w:t>разматра предлог извештаја Правобранилаштва</w:t>
      </w:r>
      <w:r w:rsidR="00F02309" w:rsidRPr="00F02309">
        <w:rPr>
          <w:rFonts w:ascii="Times New Roman" w:hAnsi="Times New Roman" w:cs="Times New Roman"/>
          <w:bCs/>
          <w:color w:val="000000"/>
          <w:lang w:val="sr-Cyrl-RS"/>
        </w:rPr>
        <w:t>;</w:t>
      </w:r>
    </w:p>
    <w:p w14:paraId="103B799E" w14:textId="77777777" w:rsidR="00A60C5D" w:rsidRPr="00F02309" w:rsidRDefault="00A60C5D" w:rsidP="00F023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F02309">
        <w:rPr>
          <w:rFonts w:ascii="Times New Roman" w:hAnsi="Times New Roman" w:cs="Times New Roman"/>
          <w:bCs/>
          <w:color w:val="000000"/>
          <w:lang w:val="sr-Cyrl-RS"/>
        </w:rPr>
        <w:t>предузима и друге активности у циљу унапређења међуопштинске сарадње.</w:t>
      </w:r>
    </w:p>
    <w:p w14:paraId="54B56229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4D83AED6" w14:textId="77777777" w:rsidR="00A60C5D" w:rsidRPr="00B407E3" w:rsidRDefault="00A60C5D" w:rsidP="00B4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/>
          <w:bCs/>
          <w:color w:val="000000"/>
          <w:lang w:val="sr-Cyrl-RS"/>
        </w:rPr>
        <w:t>Извештај о раду Координационог тима</w:t>
      </w:r>
    </w:p>
    <w:p w14:paraId="4FD72FD1" w14:textId="77777777" w:rsidR="00A60C5D" w:rsidRPr="00B407E3" w:rsidRDefault="00A60C5D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 xml:space="preserve">Члан </w:t>
      </w:r>
      <w:r w:rsidR="008C5D4D" w:rsidRPr="00B407E3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2A6CFE">
        <w:rPr>
          <w:rFonts w:ascii="Times New Roman" w:hAnsi="Times New Roman" w:cs="Times New Roman"/>
          <w:b/>
          <w:bCs/>
          <w:color w:val="000000"/>
          <w:lang w:val="sr-Cyrl-RS"/>
        </w:rPr>
        <w:t>8</w:t>
      </w: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0D524A3B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28F68317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Координациони тим је дужан да најмање једном годишње, а најкасније до</w:t>
      </w:r>
      <w:r w:rsidR="009E558E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>краја октобра текуће године сачини извештај о свом раду са предлогом мера и</w:t>
      </w:r>
      <w:r w:rsidR="009E558E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>трошковима које би требало планирати у буџетима оснивача за наредну годину.</w:t>
      </w:r>
    </w:p>
    <w:p w14:paraId="140FD20A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3DF98474" w14:textId="77777777" w:rsidR="00A60C5D" w:rsidRPr="005068D0" w:rsidRDefault="00A60C5D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Извештај из става 1. овог члана доставља се градском/општинским већима потписница споразума. </w:t>
      </w:r>
    </w:p>
    <w:p w14:paraId="285B202C" w14:textId="77777777" w:rsidR="00EF58C9" w:rsidRPr="005068D0" w:rsidRDefault="00EF58C9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4AEDFD25" w14:textId="77777777" w:rsidR="00EF58C9" w:rsidRPr="005068D0" w:rsidRDefault="00EF58C9" w:rsidP="00B4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/>
          <w:bCs/>
          <w:color w:val="000000"/>
          <w:lang w:val="sr-Cyrl-RS"/>
        </w:rPr>
        <w:t>Трајање споразума</w:t>
      </w:r>
    </w:p>
    <w:p w14:paraId="27154105" w14:textId="77777777" w:rsidR="00EF58C9" w:rsidRPr="00B407E3" w:rsidRDefault="00EF58C9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 xml:space="preserve">Члан </w:t>
      </w:r>
      <w:r w:rsidR="00177FC0" w:rsidRPr="00B407E3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2A6CFE">
        <w:rPr>
          <w:rFonts w:ascii="Times New Roman" w:hAnsi="Times New Roman" w:cs="Times New Roman"/>
          <w:b/>
          <w:bCs/>
          <w:color w:val="000000"/>
          <w:lang w:val="sr-Cyrl-RS"/>
        </w:rPr>
        <w:t>9</w:t>
      </w: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756C28B7" w14:textId="77777777" w:rsidR="00C4687B" w:rsidRPr="005068D0" w:rsidRDefault="00C4687B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14:paraId="5162F4C2" w14:textId="77777777" w:rsidR="00EF58C9" w:rsidRPr="005068D0" w:rsidRDefault="009E558E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Овај споразум</w:t>
      </w:r>
      <w:r w:rsidR="00370867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закључен</w:t>
      </w:r>
      <w:r w:rsidR="00EF58C9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="008B31E3">
        <w:rPr>
          <w:rFonts w:ascii="Times New Roman" w:hAnsi="Times New Roman" w:cs="Times New Roman"/>
          <w:bCs/>
          <w:color w:val="000000"/>
          <w:lang w:val="sr-Cyrl-RS"/>
        </w:rPr>
        <w:t xml:space="preserve">је </w:t>
      </w:r>
      <w:r w:rsidR="00EF58C9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на неодређено време и ступа на снагу </w:t>
      </w:r>
      <w:r w:rsidR="005B27E5" w:rsidRPr="005068D0">
        <w:rPr>
          <w:rFonts w:ascii="Times New Roman" w:hAnsi="Times New Roman" w:cs="Times New Roman"/>
          <w:bCs/>
          <w:color w:val="000000"/>
          <w:lang w:val="sr-Cyrl-RS"/>
        </w:rPr>
        <w:t>даном потписивања.</w:t>
      </w:r>
    </w:p>
    <w:p w14:paraId="5C548F1E" w14:textId="77777777" w:rsidR="00EF58C9" w:rsidRPr="005068D0" w:rsidRDefault="00EF58C9" w:rsidP="00597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3303472B" w14:textId="77777777" w:rsidR="00EF58C9" w:rsidRPr="005068D0" w:rsidRDefault="00EF58C9" w:rsidP="00B4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/>
          <w:bCs/>
          <w:color w:val="000000"/>
          <w:lang w:val="sr-Cyrl-RS"/>
        </w:rPr>
        <w:t>Измене и допуне споразума и приступање споразуму</w:t>
      </w:r>
    </w:p>
    <w:p w14:paraId="1FCE0B39" w14:textId="77777777" w:rsidR="00EF58C9" w:rsidRPr="00B407E3" w:rsidRDefault="005B27E5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B407E3">
        <w:rPr>
          <w:rFonts w:ascii="Times New Roman" w:hAnsi="Times New Roman" w:cs="Times New Roman"/>
          <w:b/>
          <w:bCs/>
          <w:color w:val="000000"/>
          <w:lang w:val="sr-Cyrl-RS"/>
        </w:rPr>
        <w:t xml:space="preserve">Члан </w:t>
      </w:r>
      <w:r w:rsidR="002A6CFE">
        <w:rPr>
          <w:rFonts w:ascii="Times New Roman" w:hAnsi="Times New Roman" w:cs="Times New Roman"/>
          <w:b/>
          <w:bCs/>
          <w:color w:val="000000"/>
          <w:lang w:val="sr-Cyrl-RS"/>
        </w:rPr>
        <w:t>20</w:t>
      </w:r>
      <w:r w:rsidR="00EF58C9" w:rsidRPr="00B407E3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3E9151F0" w14:textId="77777777" w:rsidR="00B407E3" w:rsidRPr="005068D0" w:rsidRDefault="00B407E3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sr-Cyrl-RS"/>
        </w:rPr>
      </w:pPr>
    </w:p>
    <w:p w14:paraId="680141EC" w14:textId="77777777" w:rsidR="00B407E3" w:rsidRPr="008B31E3" w:rsidRDefault="00EF58C9" w:rsidP="008B31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Измене и допуне овог спо</w:t>
      </w:r>
      <w:r w:rsidR="005B27E5" w:rsidRPr="005068D0">
        <w:rPr>
          <w:rFonts w:ascii="Times New Roman" w:hAnsi="Times New Roman" w:cs="Times New Roman"/>
          <w:bCs/>
          <w:color w:val="000000"/>
          <w:lang w:val="sr-Cyrl-RS"/>
        </w:rPr>
        <w:t>разума врше се анексом у писаној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форми.</w:t>
      </w:r>
    </w:p>
    <w:p w14:paraId="134ADD7E" w14:textId="77777777" w:rsidR="00EF58C9" w:rsidRDefault="00EF58C9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lang w:val="sr-Cyrl-RS"/>
        </w:rPr>
      </w:pPr>
      <w:r w:rsidRPr="005068D0">
        <w:rPr>
          <w:rFonts w:ascii="Times New Roman" w:hAnsi="Times New Roman" w:cs="Times New Roman"/>
          <w:bCs/>
          <w:color w:val="000000"/>
          <w:lang w:val="sr-Cyrl-RS"/>
        </w:rPr>
        <w:t>Ако постоје технички и други услови, овом споразуму могу приступити и друге</w:t>
      </w:r>
      <w:r w:rsidR="009E558E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>општине, о чему ће бити сачињен анекс уз овај споразум којим ће бити дефинисани</w:t>
      </w:r>
      <w:r w:rsidR="009E558E" w:rsidRPr="005068D0">
        <w:rPr>
          <w:rFonts w:ascii="Times New Roman" w:hAnsi="Times New Roman" w:cs="Times New Roman"/>
          <w:bCs/>
          <w:color w:val="000000"/>
          <w:lang w:val="sr-Cyrl-RS"/>
        </w:rPr>
        <w:t xml:space="preserve"> </w:t>
      </w:r>
      <w:r w:rsidRPr="005068D0">
        <w:rPr>
          <w:rFonts w:ascii="Times New Roman" w:hAnsi="Times New Roman" w:cs="Times New Roman"/>
          <w:bCs/>
          <w:color w:val="000000"/>
          <w:lang w:val="sr-Cyrl-RS"/>
        </w:rPr>
        <w:t>услови и обавезе које мора испунити нова потписница</w:t>
      </w:r>
      <w:r w:rsidRPr="005068D0">
        <w:rPr>
          <w:rFonts w:ascii="Times New Roman" w:hAnsi="Times New Roman" w:cs="Times New Roman"/>
          <w:b/>
          <w:bCs/>
          <w:color w:val="000000"/>
          <w:lang w:val="sr-Cyrl-RS"/>
        </w:rPr>
        <w:t>.</w:t>
      </w:r>
    </w:p>
    <w:p w14:paraId="3A1FEDAF" w14:textId="77777777" w:rsidR="00B407E3" w:rsidRPr="005068D0" w:rsidRDefault="00B407E3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14:paraId="75EE3447" w14:textId="77777777" w:rsidR="00EF58C9" w:rsidRPr="00B407E3" w:rsidRDefault="00EF58C9" w:rsidP="00B407E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Иступање из споразума и престанак важења споразума</w:t>
      </w:r>
    </w:p>
    <w:p w14:paraId="4E58829A" w14:textId="77777777" w:rsidR="00EF58C9" w:rsidRPr="008B31E3" w:rsidRDefault="005B27E5" w:rsidP="008B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31E3">
        <w:rPr>
          <w:rFonts w:ascii="Times New Roman" w:eastAsia="Times New Roman" w:hAnsi="Times New Roman" w:cs="Times New Roman"/>
          <w:b/>
          <w:lang w:val="sr-Cyrl-RS"/>
        </w:rPr>
        <w:t xml:space="preserve">Члан </w:t>
      </w:r>
      <w:r w:rsidR="009C4831" w:rsidRPr="008B31E3">
        <w:rPr>
          <w:rFonts w:ascii="Times New Roman" w:eastAsia="Times New Roman" w:hAnsi="Times New Roman" w:cs="Times New Roman"/>
          <w:b/>
          <w:lang w:val="sr-Cyrl-RS"/>
        </w:rPr>
        <w:t>2</w:t>
      </w:r>
      <w:r w:rsidR="008B31E3">
        <w:rPr>
          <w:rFonts w:ascii="Times New Roman" w:eastAsia="Times New Roman" w:hAnsi="Times New Roman" w:cs="Times New Roman"/>
          <w:b/>
          <w:lang w:val="sr-Cyrl-RS"/>
        </w:rPr>
        <w:t>1</w:t>
      </w:r>
      <w:r w:rsidR="00EF58C9" w:rsidRPr="008B31E3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4971CB2" w14:textId="77777777" w:rsidR="00B407E3" w:rsidRPr="00B407E3" w:rsidRDefault="00B407E3" w:rsidP="00597C72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2434AED5" w14:textId="77777777" w:rsidR="008B31E3" w:rsidRDefault="00370867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Свака потписница овог с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пор</w:t>
      </w:r>
      <w:r w:rsidRPr="005068D0">
        <w:rPr>
          <w:rFonts w:ascii="Times New Roman" w:eastAsia="Times New Roman" w:hAnsi="Times New Roman" w:cs="Times New Roman"/>
          <w:lang w:val="sr-Cyrl-RS"/>
        </w:rPr>
        <w:t>азума може тражити иступање из с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поразума, подношењем писаног захтева другим потписницама, најкасније шест месеци пре дана са којим се иступање захтева. </w:t>
      </w:r>
      <w:r w:rsidRPr="005068D0">
        <w:rPr>
          <w:rFonts w:ascii="Times New Roman" w:eastAsia="Times New Roman" w:hAnsi="Times New Roman" w:cs="Times New Roman"/>
          <w:lang w:val="sr-Cyrl-RS"/>
        </w:rPr>
        <w:t>Ако је више од две потписнице, и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ступањем једне општине, споразум престаје да важи само у одно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 xml:space="preserve">су на ту општину. </w:t>
      </w:r>
    </w:p>
    <w:p w14:paraId="1423F6E0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Општина која иступа дужна је да надокнади све доспеле, а неизмирене обавезе у року од 30 дана пре дана иступања.</w:t>
      </w:r>
    </w:p>
    <w:p w14:paraId="42C2AC84" w14:textId="77777777" w:rsidR="005B27E5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Споразум може пре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 xml:space="preserve">стати да важи када све потписнице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постигну сагласност о одустанку од споразума, истеком рока од шест месеци од дана постизања сагласности.</w:t>
      </w:r>
      <w:r w:rsidR="002A6CF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У случају иступања и прест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>анка важења с</w:t>
      </w:r>
      <w:r w:rsidR="008C5D4D" w:rsidRPr="005068D0">
        <w:rPr>
          <w:rFonts w:ascii="Times New Roman" w:eastAsia="Times New Roman" w:hAnsi="Times New Roman" w:cs="Times New Roman"/>
          <w:lang w:val="sr-Cyrl-RS"/>
        </w:rPr>
        <w:t xml:space="preserve">поразума, потписници </w:t>
      </w:r>
      <w:r w:rsidRPr="005068D0">
        <w:rPr>
          <w:rFonts w:ascii="Times New Roman" w:eastAsia="Times New Roman" w:hAnsi="Times New Roman" w:cs="Times New Roman"/>
          <w:lang w:val="sr-Cyrl-RS"/>
        </w:rPr>
        <w:t>се обавезују да у року од шест месеци од подношења захтева, односно постизања сагласности, договорно уреде питања: измирење доспелих и преузетих обавеза, начин окончања започетих поступака, начин преузимања послова, решавање питања статуса запослених и друга питања која се тим поводом намећу.</w:t>
      </w:r>
    </w:p>
    <w:p w14:paraId="4161262F" w14:textId="77777777" w:rsidR="00B407E3" w:rsidRPr="005068D0" w:rsidRDefault="00B407E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702B7EF" w14:textId="77777777" w:rsidR="00EF58C9" w:rsidRPr="005068D0" w:rsidRDefault="00EF58C9" w:rsidP="00597C7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Раскид споразума</w:t>
      </w:r>
    </w:p>
    <w:p w14:paraId="4E572404" w14:textId="77777777" w:rsidR="00EF58C9" w:rsidRPr="008B31E3" w:rsidRDefault="009C4831" w:rsidP="008B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31E3">
        <w:rPr>
          <w:rFonts w:ascii="Times New Roman" w:eastAsia="Times New Roman" w:hAnsi="Times New Roman" w:cs="Times New Roman"/>
          <w:b/>
          <w:lang w:val="sr-Cyrl-RS"/>
        </w:rPr>
        <w:t>Члан 2</w:t>
      </w:r>
      <w:r w:rsidR="008B31E3">
        <w:rPr>
          <w:rFonts w:ascii="Times New Roman" w:eastAsia="Times New Roman" w:hAnsi="Times New Roman" w:cs="Times New Roman"/>
          <w:b/>
          <w:lang w:val="sr-Cyrl-RS"/>
        </w:rPr>
        <w:t>2</w:t>
      </w:r>
      <w:r w:rsidR="00EF58C9" w:rsidRPr="008B31E3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000D7F47" w14:textId="77777777" w:rsidR="00B407E3" w:rsidRPr="00B407E3" w:rsidRDefault="00B407E3" w:rsidP="00597C72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20D887C2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>случају да једна од потписница овог с</w:t>
      </w:r>
      <w:r w:rsidRPr="005068D0">
        <w:rPr>
          <w:rFonts w:ascii="Times New Roman" w:eastAsia="Times New Roman" w:hAnsi="Times New Roman" w:cs="Times New Roman"/>
          <w:lang w:val="sr-Cyrl-RS"/>
        </w:rPr>
        <w:t>поразума не извршава своје оба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 xml:space="preserve">везе, друга потписница је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дуж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 xml:space="preserve">на  да обавести 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председника</w:t>
      </w:r>
      <w:r w:rsidR="00B132F3" w:rsidRPr="005068D0">
        <w:rPr>
          <w:rFonts w:ascii="Times New Roman" w:eastAsia="Times New Roman" w:hAnsi="Times New Roman" w:cs="Times New Roman"/>
          <w:lang w:val="sr-Cyrl-RS"/>
        </w:rPr>
        <w:t xml:space="preserve"> те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општине</w:t>
      </w:r>
      <w:r w:rsidR="00B132F3"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2DDCE376" w14:textId="77777777" w:rsidR="00EF58C9" w:rsidRPr="005068D0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Председник општине из става 1. овог члана, може оставити накнадни, примерен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рок општини за извршење доспеле а неизвршене обавезе.</w:t>
      </w:r>
    </w:p>
    <w:p w14:paraId="0E0F0002" w14:textId="77777777" w:rsidR="002D6B0F" w:rsidRPr="005068D0" w:rsidRDefault="00EF58C9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Ако и по истеку рока из става 2. овог члана, општина и даље не извршава сво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>је</w:t>
      </w:r>
      <w:r w:rsidR="002A6CFE">
        <w:rPr>
          <w:rFonts w:ascii="Times New Roman" w:eastAsia="Times New Roman" w:hAnsi="Times New Roman" w:cs="Times New Roman"/>
          <w:lang w:val="sr-Cyrl-RS"/>
        </w:rPr>
        <w:t xml:space="preserve"> 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>преузете обавезе, потписнице споразума су  сагласне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да се с</w:t>
      </w:r>
      <w:r w:rsidRPr="005068D0">
        <w:rPr>
          <w:rFonts w:ascii="Times New Roman" w:eastAsia="Times New Roman" w:hAnsi="Times New Roman" w:cs="Times New Roman"/>
          <w:lang w:val="sr-Cyrl-RS"/>
        </w:rPr>
        <w:t>поразум може раскинути са том општином сагласном изјавом воља преосталих потписница, у року од 30 дана од дана</w:t>
      </w:r>
      <w:r w:rsidR="005B27E5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уручења писаног обавештења о намераваном раскиду.</w:t>
      </w:r>
    </w:p>
    <w:p w14:paraId="708013E8" w14:textId="77777777" w:rsidR="00B132F3" w:rsidRPr="005068D0" w:rsidRDefault="00B132F3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7C889A8C" w14:textId="77777777" w:rsidR="00B132F3" w:rsidRPr="005068D0" w:rsidRDefault="00B132F3" w:rsidP="008B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 xml:space="preserve">Примена </w:t>
      </w:r>
      <w:r w:rsidR="008B31E3">
        <w:rPr>
          <w:rFonts w:ascii="Times New Roman" w:eastAsia="Times New Roman" w:hAnsi="Times New Roman" w:cs="Times New Roman"/>
          <w:b/>
          <w:lang w:val="sr-Cyrl-RS"/>
        </w:rPr>
        <w:t>закона</w:t>
      </w:r>
    </w:p>
    <w:p w14:paraId="1F9DE306" w14:textId="77777777" w:rsidR="00B132F3" w:rsidRPr="00B407E3" w:rsidRDefault="00B132F3" w:rsidP="008B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B407E3">
        <w:rPr>
          <w:rFonts w:ascii="Times New Roman" w:eastAsia="Times New Roman" w:hAnsi="Times New Roman" w:cs="Times New Roman"/>
          <w:b/>
          <w:lang w:val="sr-Cyrl-RS"/>
        </w:rPr>
        <w:t>Члан 2</w:t>
      </w:r>
      <w:r w:rsidR="008B31E3">
        <w:rPr>
          <w:rFonts w:ascii="Times New Roman" w:eastAsia="Times New Roman" w:hAnsi="Times New Roman" w:cs="Times New Roman"/>
          <w:b/>
          <w:lang w:val="sr-Cyrl-RS"/>
        </w:rPr>
        <w:t>3</w:t>
      </w:r>
      <w:r w:rsidR="00B407E3" w:rsidRPr="00B407E3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071B21E5" w14:textId="77777777" w:rsidR="00B407E3" w:rsidRPr="005068D0" w:rsidRDefault="00B407E3" w:rsidP="00597C7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6EFF0F6" w14:textId="13431127" w:rsidR="00B132F3" w:rsidRDefault="00B132F3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На питања која нису уређена овим споразумом</w:t>
      </w:r>
      <w:r w:rsidR="008B31E3">
        <w:rPr>
          <w:rFonts w:ascii="Times New Roman" w:eastAsia="Times New Roman" w:hAnsi="Times New Roman" w:cs="Times New Roman"/>
          <w:lang w:val="sr-Cyrl-RS"/>
        </w:rPr>
        <w:t xml:space="preserve"> 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>примењују</w:t>
      </w:r>
      <w:r w:rsidR="008B31E3">
        <w:rPr>
          <w:rFonts w:ascii="Times New Roman" w:eastAsia="Times New Roman" w:hAnsi="Times New Roman" w:cs="Times New Roman"/>
          <w:lang w:val="sr-Cyrl-RS"/>
        </w:rPr>
        <w:t xml:space="preserve"> се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одредбе </w:t>
      </w:r>
      <w:r w:rsidR="008B31E3">
        <w:rPr>
          <w:rFonts w:ascii="Times New Roman" w:eastAsia="Times New Roman" w:hAnsi="Times New Roman" w:cs="Times New Roman"/>
          <w:lang w:val="sr-Cyrl-RS"/>
        </w:rPr>
        <w:t>з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акона </w:t>
      </w:r>
      <w:r w:rsidR="008B31E3">
        <w:rPr>
          <w:rFonts w:ascii="Times New Roman" w:eastAsia="Times New Roman" w:hAnsi="Times New Roman" w:cs="Times New Roman"/>
          <w:lang w:val="sr-Cyrl-RS"/>
        </w:rPr>
        <w:t xml:space="preserve">који уређује рад 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>правобранилаштв</w:t>
      </w:r>
      <w:r w:rsidR="008B31E3">
        <w:rPr>
          <w:rFonts w:ascii="Times New Roman" w:eastAsia="Times New Roman" w:hAnsi="Times New Roman" w:cs="Times New Roman"/>
          <w:lang w:val="sr-Cyrl-RS"/>
        </w:rPr>
        <w:t>а</w:t>
      </w:r>
      <w:r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0EF5CE4D" w14:textId="06F81E3E" w:rsidR="009436D6" w:rsidRDefault="009436D6" w:rsidP="00597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9667606" w14:textId="62406307" w:rsidR="009436D6" w:rsidRPr="009436D6" w:rsidRDefault="009436D6" w:rsidP="009436D6">
      <w:pPr>
        <w:pStyle w:val="4clan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9436D6">
        <w:rPr>
          <w:rFonts w:ascii="Times New Roman" w:hAnsi="Times New Roman" w:cs="Times New Roman"/>
          <w:bCs w:val="0"/>
          <w:color w:val="000000"/>
          <w:sz w:val="22"/>
          <w:szCs w:val="22"/>
        </w:rPr>
        <w:t>Језик и писмо</w:t>
      </w:r>
    </w:p>
    <w:p w14:paraId="0EB4E072" w14:textId="5FD0D81E" w:rsidR="009436D6" w:rsidRPr="009436D6" w:rsidRDefault="009436D6" w:rsidP="009436D6">
      <w:pPr>
        <w:pStyle w:val="4clan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9436D6">
        <w:rPr>
          <w:rFonts w:ascii="Times New Roman" w:hAnsi="Times New Roman" w:cs="Times New Roman"/>
          <w:bCs w:val="0"/>
          <w:color w:val="000000"/>
          <w:sz w:val="22"/>
          <w:szCs w:val="22"/>
        </w:rPr>
        <w:t>Члан 24.</w:t>
      </w:r>
    </w:p>
    <w:p w14:paraId="16849F76" w14:textId="77777777" w:rsidR="009436D6" w:rsidRDefault="009436D6" w:rsidP="009436D6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4B0B7997" w14:textId="4C132BD0" w:rsidR="009436D6" w:rsidRDefault="009436D6" w:rsidP="009436D6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Потписнице споразума констатују да су на територији општина _____________ и __________________ у службеној употреби </w:t>
      </w:r>
      <w:r w:rsidRPr="00C922A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српски језик и ћириличко писмо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и да се тај језик и писмо користе у обављању уступљених послова</w:t>
      </w:r>
      <w:r w:rsidRPr="00C922A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14:paraId="124476E4" w14:textId="77777777" w:rsidR="009436D6" w:rsidRDefault="009436D6" w:rsidP="009436D6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6791C4EB" w14:textId="77777777" w:rsidR="009436D6" w:rsidRPr="00393C1F" w:rsidRDefault="009436D6" w:rsidP="009436D6">
      <w:pPr>
        <w:pStyle w:val="4clan"/>
        <w:ind w:firstLine="720"/>
        <w:jc w:val="both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93C1F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Алтернатива [за национално мешовите општине]: </w:t>
      </w:r>
    </w:p>
    <w:p w14:paraId="5E3C5F22" w14:textId="77777777" w:rsidR="009436D6" w:rsidRDefault="009436D6" w:rsidP="009436D6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Потписнице споразума констатују да су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н</w:t>
      </w:r>
      <w:r w:rsidRPr="00C922A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а територији општине </w:t>
      </w:r>
      <w:r w:rsidRPr="00C922A4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C922A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 службеној употреби је српски језик и ћириличко писмо и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</w:t>
      </w:r>
      <w:r w:rsidRPr="00C922A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[</w:t>
      </w:r>
      <w:r w:rsidRPr="00C922A4">
        <w:rPr>
          <w:rFonts w:ascii="Times New Roman" w:hAnsi="Times New Roman" w:cs="Times New Roman"/>
          <w:b w:val="0"/>
          <w:color w:val="000000"/>
          <w:sz w:val="22"/>
          <w:szCs w:val="22"/>
        </w:rPr>
        <w:t>навести језик и писмо националне мањине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] и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да се ти језици и писма користе у обављању уступљених послова</w:t>
      </w:r>
      <w:r w:rsidRPr="00C922A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14:paraId="0EED921F" w14:textId="77777777" w:rsidR="009436D6" w:rsidRPr="005068D0" w:rsidRDefault="009436D6" w:rsidP="0094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DFBCBA2" w14:textId="77777777" w:rsidR="002D6B0F" w:rsidRPr="005068D0" w:rsidRDefault="002D6B0F" w:rsidP="00597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2FBFDD85" w14:textId="77777777" w:rsidR="008B31E3" w:rsidRDefault="002D6B0F" w:rsidP="008B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31E3">
        <w:rPr>
          <w:rFonts w:ascii="Times New Roman" w:eastAsia="Times New Roman" w:hAnsi="Times New Roman" w:cs="Times New Roman"/>
          <w:b/>
          <w:lang w:val="sr-Cyrl-RS"/>
        </w:rPr>
        <w:t>Решавање спорова</w:t>
      </w:r>
    </w:p>
    <w:p w14:paraId="6EA1FEB8" w14:textId="17C0BFC6" w:rsidR="00EF58C9" w:rsidRPr="008B31E3" w:rsidRDefault="00B132F3" w:rsidP="008B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31E3">
        <w:rPr>
          <w:rFonts w:ascii="Times New Roman" w:eastAsia="Times New Roman" w:hAnsi="Times New Roman" w:cs="Times New Roman"/>
          <w:b/>
          <w:lang w:val="sr-Cyrl-RS"/>
        </w:rPr>
        <w:t>Члан 2</w:t>
      </w:r>
      <w:r w:rsidR="009436D6">
        <w:rPr>
          <w:rFonts w:ascii="Times New Roman" w:eastAsia="Times New Roman" w:hAnsi="Times New Roman" w:cs="Times New Roman"/>
          <w:b/>
          <w:lang w:val="sr-Cyrl-RS"/>
        </w:rPr>
        <w:t>5</w:t>
      </w:r>
      <w:r w:rsidR="00EF58C9" w:rsidRPr="008B31E3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57B5DD04" w14:textId="77777777" w:rsidR="00B407E3" w:rsidRPr="00B407E3" w:rsidRDefault="00B407E3" w:rsidP="00597C72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76ECCC2D" w14:textId="77777777" w:rsidR="00EF58C9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Све евентуалне споро</w:t>
      </w:r>
      <w:r w:rsidR="00B132F3" w:rsidRPr="005068D0">
        <w:rPr>
          <w:rFonts w:ascii="Times New Roman" w:eastAsia="Times New Roman" w:hAnsi="Times New Roman" w:cs="Times New Roman"/>
          <w:lang w:val="sr-Cyrl-RS"/>
        </w:rPr>
        <w:t xml:space="preserve">ве који настану у току примене овог </w:t>
      </w:r>
      <w:r w:rsidR="007A3A06" w:rsidRPr="005068D0">
        <w:rPr>
          <w:rFonts w:ascii="Times New Roman" w:eastAsia="Times New Roman" w:hAnsi="Times New Roman" w:cs="Times New Roman"/>
          <w:lang w:val="sr-Cyrl-RS"/>
        </w:rPr>
        <w:t>с</w:t>
      </w:r>
      <w:r w:rsidRPr="005068D0">
        <w:rPr>
          <w:rFonts w:ascii="Times New Roman" w:eastAsia="Times New Roman" w:hAnsi="Times New Roman" w:cs="Times New Roman"/>
          <w:lang w:val="sr-Cyrl-RS"/>
        </w:rPr>
        <w:t>поразума решав</w:t>
      </w:r>
      <w:r w:rsidR="002D6B0F" w:rsidRPr="005068D0">
        <w:rPr>
          <w:rFonts w:ascii="Times New Roman" w:eastAsia="Times New Roman" w:hAnsi="Times New Roman" w:cs="Times New Roman"/>
          <w:lang w:val="sr-Cyrl-RS"/>
        </w:rPr>
        <w:t>аће председници општина потписница споразума</w:t>
      </w:r>
      <w:r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7561BF7F" w14:textId="77777777" w:rsidR="00B407E3" w:rsidRPr="005068D0" w:rsidRDefault="00B407E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41FC73BB" w14:textId="77777777" w:rsidR="00EF58C9" w:rsidRPr="00B407E3" w:rsidRDefault="00EF58C9" w:rsidP="00B407E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Стварна и месна надлежност суда</w:t>
      </w:r>
    </w:p>
    <w:p w14:paraId="0CF0ABDF" w14:textId="376CC788" w:rsidR="00EF58C9" w:rsidRPr="008B31E3" w:rsidRDefault="00EF58C9" w:rsidP="008B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31E3">
        <w:rPr>
          <w:rFonts w:ascii="Times New Roman" w:eastAsia="Times New Roman" w:hAnsi="Times New Roman" w:cs="Times New Roman"/>
          <w:b/>
          <w:lang w:val="sr-Cyrl-RS"/>
        </w:rPr>
        <w:t xml:space="preserve">Члан </w:t>
      </w:r>
      <w:r w:rsidR="00081D74" w:rsidRPr="008B31E3">
        <w:rPr>
          <w:rFonts w:ascii="Times New Roman" w:eastAsia="Times New Roman" w:hAnsi="Times New Roman" w:cs="Times New Roman"/>
          <w:b/>
          <w:lang w:val="sr-Cyrl-RS"/>
        </w:rPr>
        <w:t>2</w:t>
      </w:r>
      <w:r w:rsidR="009436D6">
        <w:rPr>
          <w:rFonts w:ascii="Times New Roman" w:eastAsia="Times New Roman" w:hAnsi="Times New Roman" w:cs="Times New Roman"/>
          <w:b/>
          <w:lang w:val="sr-Cyrl-RS"/>
        </w:rPr>
        <w:t>6</w:t>
      </w:r>
      <w:r w:rsidR="00081D74" w:rsidRPr="008B31E3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07FE42D0" w14:textId="77777777" w:rsidR="00B407E3" w:rsidRPr="005068D0" w:rsidRDefault="00B407E3" w:rsidP="00597C72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4055CCE6" w14:textId="77777777" w:rsidR="00EF58C9" w:rsidRDefault="00EF58C9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 xml:space="preserve">За решавање спорова у вези са применом овог споразума, </w:t>
      </w:r>
      <w:r w:rsidR="002D6B0F" w:rsidRPr="005068D0">
        <w:rPr>
          <w:rFonts w:ascii="Times New Roman" w:eastAsia="Times New Roman" w:hAnsi="Times New Roman" w:cs="Times New Roman"/>
          <w:lang w:val="sr-Cyrl-RS"/>
        </w:rPr>
        <w:t xml:space="preserve">а који не могу бити решени мирним путем, </w:t>
      </w:r>
      <w:r w:rsidRPr="005068D0">
        <w:rPr>
          <w:rFonts w:ascii="Times New Roman" w:eastAsia="Times New Roman" w:hAnsi="Times New Roman" w:cs="Times New Roman"/>
          <w:lang w:val="sr-Cyrl-RS"/>
        </w:rPr>
        <w:t>уговора се стварна и месна надлежност Основног суда у _______________.</w:t>
      </w:r>
    </w:p>
    <w:p w14:paraId="36A27B42" w14:textId="77777777" w:rsidR="00B407E3" w:rsidRPr="005068D0" w:rsidRDefault="00B407E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125F5571" w14:textId="77777777" w:rsidR="00EF58C9" w:rsidRPr="005068D0" w:rsidRDefault="00EF58C9" w:rsidP="00597C72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068D0">
        <w:rPr>
          <w:rFonts w:ascii="Times New Roman" w:eastAsia="Times New Roman" w:hAnsi="Times New Roman" w:cs="Times New Roman"/>
          <w:b/>
          <w:lang w:val="sr-Cyrl-RS"/>
        </w:rPr>
        <w:t>Саставни де</w:t>
      </w:r>
      <w:r w:rsidR="00B407E3">
        <w:rPr>
          <w:rFonts w:ascii="Times New Roman" w:eastAsia="Times New Roman" w:hAnsi="Times New Roman" w:cs="Times New Roman"/>
          <w:b/>
          <w:lang w:val="sr-Cyrl-RS"/>
        </w:rPr>
        <w:t>лови</w:t>
      </w:r>
      <w:r w:rsidRPr="005068D0">
        <w:rPr>
          <w:rFonts w:ascii="Times New Roman" w:eastAsia="Times New Roman" w:hAnsi="Times New Roman" w:cs="Times New Roman"/>
          <w:b/>
          <w:lang w:val="sr-Cyrl-RS"/>
        </w:rPr>
        <w:t xml:space="preserve"> споразума</w:t>
      </w:r>
    </w:p>
    <w:p w14:paraId="6E5D87F2" w14:textId="31748E1A" w:rsidR="00EF58C9" w:rsidRPr="008B31E3" w:rsidRDefault="00081D74" w:rsidP="008B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31E3">
        <w:rPr>
          <w:rFonts w:ascii="Times New Roman" w:eastAsia="Times New Roman" w:hAnsi="Times New Roman" w:cs="Times New Roman"/>
          <w:b/>
          <w:lang w:val="sr-Cyrl-RS"/>
        </w:rPr>
        <w:t>Члан 2</w:t>
      </w:r>
      <w:r w:rsidR="009436D6">
        <w:rPr>
          <w:rFonts w:ascii="Times New Roman" w:eastAsia="Times New Roman" w:hAnsi="Times New Roman" w:cs="Times New Roman"/>
          <w:b/>
          <w:lang w:val="sr-Cyrl-RS"/>
        </w:rPr>
        <w:t>7</w:t>
      </w:r>
      <w:r w:rsidR="00EF58C9" w:rsidRPr="008B31E3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15353C16" w14:textId="77777777" w:rsidR="00B407E3" w:rsidRPr="00B407E3" w:rsidRDefault="00B407E3" w:rsidP="00597C72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364EE47F" w14:textId="77777777" w:rsidR="00EF58C9" w:rsidRPr="005068D0" w:rsidRDefault="00EF58C9" w:rsidP="00597C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Саставни део овог Споразума су одлуке скупшт</w:t>
      </w:r>
      <w:r w:rsidR="00B132F3" w:rsidRPr="005068D0">
        <w:rPr>
          <w:rFonts w:ascii="Times New Roman" w:eastAsia="Times New Roman" w:hAnsi="Times New Roman" w:cs="Times New Roman"/>
          <w:lang w:val="sr-Cyrl-RS"/>
        </w:rPr>
        <w:t>ина општина о ње</w:t>
      </w:r>
      <w:r w:rsidR="007A3A06" w:rsidRPr="005068D0">
        <w:rPr>
          <w:rFonts w:ascii="Times New Roman" w:eastAsia="Times New Roman" w:hAnsi="Times New Roman" w:cs="Times New Roman"/>
          <w:lang w:val="sr-Cyrl-RS"/>
        </w:rPr>
        <w:t>г</w:t>
      </w:r>
      <w:r w:rsidR="00B132F3" w:rsidRPr="005068D0">
        <w:rPr>
          <w:rFonts w:ascii="Times New Roman" w:eastAsia="Times New Roman" w:hAnsi="Times New Roman" w:cs="Times New Roman"/>
          <w:lang w:val="sr-Cyrl-RS"/>
        </w:rPr>
        <w:t xml:space="preserve">овом усвајању </w:t>
      </w:r>
      <w:r w:rsidRPr="005068D0">
        <w:rPr>
          <w:rFonts w:ascii="Times New Roman" w:eastAsia="Times New Roman" w:hAnsi="Times New Roman" w:cs="Times New Roman"/>
          <w:lang w:val="sr-Cyrl-RS"/>
        </w:rPr>
        <w:t>и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то:</w:t>
      </w:r>
    </w:p>
    <w:p w14:paraId="0BA0A113" w14:textId="77777777" w:rsidR="00EF58C9" w:rsidRPr="005068D0" w:rsidRDefault="00EF58C9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-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Одлука Ску</w:t>
      </w:r>
      <w:r w:rsidR="002D6B0F" w:rsidRPr="005068D0">
        <w:rPr>
          <w:rFonts w:ascii="Times New Roman" w:eastAsia="Times New Roman" w:hAnsi="Times New Roman" w:cs="Times New Roman"/>
          <w:lang w:val="sr-Cyrl-RS"/>
        </w:rPr>
        <w:t xml:space="preserve">пштине 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општине ____________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број _______ од __.__.2019.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године,</w:t>
      </w:r>
    </w:p>
    <w:p w14:paraId="2C500D93" w14:textId="77777777" w:rsidR="00EF58C9" w:rsidRPr="005068D0" w:rsidRDefault="00EF58C9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- Одлука Ск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>упштине општине _____________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број _______ од __.__.2019.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године,</w:t>
      </w:r>
    </w:p>
    <w:p w14:paraId="162598AC" w14:textId="77777777" w:rsidR="00EF58C9" w:rsidRPr="005068D0" w:rsidRDefault="00EF58C9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B5EB0E9" w14:textId="77777777" w:rsidR="00B132F3" w:rsidRPr="00856F5C" w:rsidRDefault="00EF58C9" w:rsidP="0085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56F5C">
        <w:rPr>
          <w:rFonts w:ascii="Times New Roman" w:eastAsia="Times New Roman" w:hAnsi="Times New Roman" w:cs="Times New Roman"/>
          <w:b/>
          <w:lang w:val="sr-Cyrl-RS"/>
        </w:rPr>
        <w:t>Евидентирање Споразума</w:t>
      </w:r>
    </w:p>
    <w:p w14:paraId="3AB5BDDA" w14:textId="3F9306AF" w:rsidR="00EF58C9" w:rsidRPr="00856F5C" w:rsidRDefault="00081D74" w:rsidP="0085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56F5C">
        <w:rPr>
          <w:rFonts w:ascii="Times New Roman" w:eastAsia="Times New Roman" w:hAnsi="Times New Roman" w:cs="Times New Roman"/>
          <w:b/>
          <w:lang w:val="sr-Cyrl-RS"/>
        </w:rPr>
        <w:t>Члан 2</w:t>
      </w:r>
      <w:r w:rsidR="009436D6">
        <w:rPr>
          <w:rFonts w:ascii="Times New Roman" w:eastAsia="Times New Roman" w:hAnsi="Times New Roman" w:cs="Times New Roman"/>
          <w:b/>
          <w:lang w:val="sr-Cyrl-RS"/>
        </w:rPr>
        <w:t>8</w:t>
      </w:r>
      <w:r w:rsidR="00EF58C9" w:rsidRPr="00856F5C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69411A8D" w14:textId="77777777" w:rsidR="00EF58C9" w:rsidRPr="005068D0" w:rsidRDefault="00EF58C9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1A48292" w14:textId="77777777" w:rsidR="00EF58C9" w:rsidRDefault="009E558E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Потписнице с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поразума су сагласне да општина ___________ достави министарству</w:t>
      </w:r>
      <w:r w:rsidR="002D6B0F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н</w:t>
      </w:r>
      <w:r w:rsidR="00B132F3" w:rsidRPr="005068D0">
        <w:rPr>
          <w:rFonts w:ascii="Times New Roman" w:eastAsia="Times New Roman" w:hAnsi="Times New Roman" w:cs="Times New Roman"/>
          <w:lang w:val="sr-Cyrl-RS"/>
        </w:rPr>
        <w:t>адлежном за локалну самоуправу овај споразум, као и да обавештава министарство о приступању других јединица локалне самоуправе споразуму, иступању јединице локалне самоуправе из споразума, односно раскиду и престанку споразума.</w:t>
      </w:r>
    </w:p>
    <w:p w14:paraId="1F31CB5F" w14:textId="77777777" w:rsidR="00B407E3" w:rsidRPr="005068D0" w:rsidRDefault="00B407E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453B50F" w14:textId="77777777" w:rsidR="00856F5C" w:rsidRPr="009436D6" w:rsidRDefault="00EF58C9" w:rsidP="0094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436D6">
        <w:rPr>
          <w:rFonts w:ascii="Times New Roman" w:eastAsia="Times New Roman" w:hAnsi="Times New Roman" w:cs="Times New Roman"/>
          <w:b/>
          <w:lang w:val="sr-Cyrl-RS"/>
        </w:rPr>
        <w:t>Број примерака споразума</w:t>
      </w:r>
    </w:p>
    <w:p w14:paraId="2A55D29C" w14:textId="345A788D" w:rsidR="00EF58C9" w:rsidRPr="009436D6" w:rsidRDefault="008C5D4D" w:rsidP="0094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436D6">
        <w:rPr>
          <w:rFonts w:ascii="Times New Roman" w:eastAsia="Times New Roman" w:hAnsi="Times New Roman" w:cs="Times New Roman"/>
          <w:b/>
          <w:lang w:val="sr-Cyrl-RS"/>
        </w:rPr>
        <w:t xml:space="preserve">Члан </w:t>
      </w:r>
      <w:r w:rsidR="00081D74" w:rsidRPr="009436D6">
        <w:rPr>
          <w:rFonts w:ascii="Times New Roman" w:eastAsia="Times New Roman" w:hAnsi="Times New Roman" w:cs="Times New Roman"/>
          <w:b/>
          <w:lang w:val="sr-Cyrl-RS"/>
        </w:rPr>
        <w:t>2</w:t>
      </w:r>
      <w:r w:rsidR="009436D6" w:rsidRPr="009436D6">
        <w:rPr>
          <w:rFonts w:ascii="Times New Roman" w:eastAsia="Times New Roman" w:hAnsi="Times New Roman" w:cs="Times New Roman"/>
          <w:b/>
          <w:lang w:val="sr-Cyrl-RS"/>
        </w:rPr>
        <w:t>9</w:t>
      </w:r>
      <w:r w:rsidR="00EF58C9" w:rsidRPr="009436D6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397D77D9" w14:textId="77777777" w:rsidR="002A6CFE" w:rsidRDefault="002A6CFE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1D6B9D1F" w14:textId="77777777" w:rsidR="00EF58C9" w:rsidRDefault="00B132F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Овај с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по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разум је сачињен у </w:t>
      </w:r>
      <w:r w:rsidR="00B407E3">
        <w:rPr>
          <w:rFonts w:ascii="Times New Roman" w:eastAsia="Times New Roman" w:hAnsi="Times New Roman" w:cs="Times New Roman"/>
          <w:lang w:val="sr-Cyrl-RS"/>
        </w:rPr>
        <w:t>6 (</w:t>
      </w:r>
      <w:r w:rsidRPr="005068D0">
        <w:rPr>
          <w:rFonts w:ascii="Times New Roman" w:eastAsia="Times New Roman" w:hAnsi="Times New Roman" w:cs="Times New Roman"/>
          <w:lang w:val="sr-Cyrl-RS"/>
        </w:rPr>
        <w:t>шест</w:t>
      </w:r>
      <w:r w:rsidR="00B407E3">
        <w:rPr>
          <w:rFonts w:ascii="Times New Roman" w:eastAsia="Times New Roman" w:hAnsi="Times New Roman" w:cs="Times New Roman"/>
          <w:lang w:val="sr-Cyrl-RS"/>
        </w:rPr>
        <w:t>)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истоветних прим</w:t>
      </w:r>
      <w:r w:rsidRPr="005068D0">
        <w:rPr>
          <w:rFonts w:ascii="Times New Roman" w:eastAsia="Times New Roman" w:hAnsi="Times New Roman" w:cs="Times New Roman"/>
          <w:lang w:val="sr-Cyrl-RS"/>
        </w:rPr>
        <w:t>ерака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>,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 од којих свака</w:t>
      </w:r>
      <w:r w:rsidR="002D6B0F" w:rsidRPr="005068D0">
        <w:rPr>
          <w:rFonts w:ascii="Times New Roman" w:eastAsia="Times New Roman" w:hAnsi="Times New Roman" w:cs="Times New Roman"/>
          <w:lang w:val="sr-Cyrl-RS"/>
        </w:rPr>
        <w:t xml:space="preserve"> од потписница </w:t>
      </w:r>
      <w:r w:rsidR="009E558E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 xml:space="preserve">задржава по </w:t>
      </w:r>
      <w:r w:rsidR="00B407E3">
        <w:rPr>
          <w:rFonts w:ascii="Times New Roman" w:eastAsia="Times New Roman" w:hAnsi="Times New Roman" w:cs="Times New Roman"/>
          <w:lang w:val="sr-Cyrl-RS"/>
        </w:rPr>
        <w:t>3 (</w:t>
      </w:r>
      <w:r w:rsidRPr="005068D0">
        <w:rPr>
          <w:rFonts w:ascii="Times New Roman" w:eastAsia="Times New Roman" w:hAnsi="Times New Roman" w:cs="Times New Roman"/>
          <w:lang w:val="sr-Cyrl-RS"/>
        </w:rPr>
        <w:t>три</w:t>
      </w:r>
      <w:r w:rsidR="00B407E3">
        <w:rPr>
          <w:rFonts w:ascii="Times New Roman" w:eastAsia="Times New Roman" w:hAnsi="Times New Roman" w:cs="Times New Roman"/>
          <w:lang w:val="sr-Cyrl-RS"/>
        </w:rPr>
        <w:t>)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 xml:space="preserve"> примерка.</w:t>
      </w:r>
    </w:p>
    <w:p w14:paraId="44776735" w14:textId="77777777" w:rsidR="00B407E3" w:rsidRPr="005068D0" w:rsidRDefault="00B407E3" w:rsidP="00597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BF37E4" w14:textId="77777777" w:rsidR="00EF58C9" w:rsidRPr="009436D6" w:rsidRDefault="00EF58C9" w:rsidP="0094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436D6">
        <w:rPr>
          <w:rFonts w:ascii="Times New Roman" w:eastAsia="Times New Roman" w:hAnsi="Times New Roman" w:cs="Times New Roman"/>
          <w:b/>
          <w:lang w:val="sr-Cyrl-RS"/>
        </w:rPr>
        <w:lastRenderedPageBreak/>
        <w:t>Објављивање споразума</w:t>
      </w:r>
    </w:p>
    <w:p w14:paraId="49D00549" w14:textId="0767E529" w:rsidR="00EF58C9" w:rsidRPr="009436D6" w:rsidRDefault="008C5D4D" w:rsidP="0094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436D6">
        <w:rPr>
          <w:rFonts w:ascii="Times New Roman" w:eastAsia="Times New Roman" w:hAnsi="Times New Roman" w:cs="Times New Roman"/>
          <w:b/>
          <w:lang w:val="sr-Cyrl-RS"/>
        </w:rPr>
        <w:t>Члан</w:t>
      </w:r>
      <w:r w:rsidR="00081D74" w:rsidRPr="009436D6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9436D6">
        <w:rPr>
          <w:rFonts w:ascii="Times New Roman" w:eastAsia="Times New Roman" w:hAnsi="Times New Roman" w:cs="Times New Roman"/>
          <w:b/>
          <w:lang w:val="sr-Cyrl-RS"/>
        </w:rPr>
        <w:t>30</w:t>
      </w:r>
      <w:r w:rsidR="00EF58C9" w:rsidRPr="009436D6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4C67AB18" w14:textId="77777777" w:rsidR="00EF58C9" w:rsidRPr="005068D0" w:rsidRDefault="00EF58C9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01B8EF0" w14:textId="77777777" w:rsidR="00EF58C9" w:rsidRPr="005068D0" w:rsidRDefault="009E558E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68D0">
        <w:rPr>
          <w:rFonts w:ascii="Times New Roman" w:eastAsia="Times New Roman" w:hAnsi="Times New Roman" w:cs="Times New Roman"/>
          <w:lang w:val="sr-Cyrl-RS"/>
        </w:rPr>
        <w:t>Овај с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поразум се објављује у с</w:t>
      </w:r>
      <w:r w:rsidRPr="005068D0">
        <w:rPr>
          <w:rFonts w:ascii="Times New Roman" w:eastAsia="Times New Roman" w:hAnsi="Times New Roman" w:cs="Times New Roman"/>
          <w:lang w:val="sr-Cyrl-RS"/>
        </w:rPr>
        <w:t>лужбеном гласилу сваке</w:t>
      </w:r>
      <w:r w:rsidR="002D6B0F" w:rsidRPr="005068D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068D0">
        <w:rPr>
          <w:rFonts w:ascii="Times New Roman" w:eastAsia="Times New Roman" w:hAnsi="Times New Roman" w:cs="Times New Roman"/>
          <w:lang w:val="sr-Cyrl-RS"/>
        </w:rPr>
        <w:t>потписнице</w:t>
      </w:r>
      <w:r w:rsidR="00EF58C9" w:rsidRPr="005068D0">
        <w:rPr>
          <w:rFonts w:ascii="Times New Roman" w:eastAsia="Times New Roman" w:hAnsi="Times New Roman" w:cs="Times New Roman"/>
          <w:lang w:val="sr-Cyrl-RS"/>
        </w:rPr>
        <w:t>.</w:t>
      </w:r>
    </w:p>
    <w:p w14:paraId="7C475125" w14:textId="77777777" w:rsidR="006F2D34" w:rsidRPr="005068D0" w:rsidRDefault="006F2D34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700EEFA" w14:textId="77777777" w:rsidR="00856F5C" w:rsidRDefault="00856F5C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9DCD472" w14:textId="77777777" w:rsidR="00857447" w:rsidRPr="00C922A4" w:rsidRDefault="00857447" w:rsidP="00857447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>П  О  Т  П  И  С  Н  И  Ц  И :</w:t>
      </w:r>
    </w:p>
    <w:p w14:paraId="07CEFB46" w14:textId="77777777" w:rsidR="00857447" w:rsidRPr="00C922A4" w:rsidRDefault="00857447" w:rsidP="00857447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2A8A6873" w14:textId="77777777" w:rsidR="00857447" w:rsidRPr="00C922A4" w:rsidRDefault="00857447" w:rsidP="00857447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>1.</w:t>
      </w:r>
      <w:r w:rsidRPr="00C922A4">
        <w:rPr>
          <w:rFonts w:ascii="Times New Roman" w:hAnsi="Times New Roman" w:cs="Times New Roman"/>
          <w:sz w:val="22"/>
          <w:szCs w:val="22"/>
        </w:rPr>
        <w:tab/>
        <w:t>ОПШТИНА __________________                       број и датум ______________</w:t>
      </w:r>
    </w:p>
    <w:p w14:paraId="1AD5CA36" w14:textId="77777777" w:rsidR="00857447" w:rsidRPr="00C922A4" w:rsidRDefault="00857447" w:rsidP="00857447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ab/>
        <w:t xml:space="preserve"> Председник општине                         (мп)</w:t>
      </w:r>
    </w:p>
    <w:p w14:paraId="16BB4992" w14:textId="77777777" w:rsidR="00857447" w:rsidRPr="00C922A4" w:rsidRDefault="00857447" w:rsidP="00857447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2A021240" w14:textId="77777777" w:rsidR="00857447" w:rsidRPr="00C922A4" w:rsidRDefault="00857447" w:rsidP="00857447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 xml:space="preserve">              _____________________________</w:t>
      </w:r>
    </w:p>
    <w:p w14:paraId="2C82DB2C" w14:textId="77777777" w:rsidR="00857447" w:rsidRPr="00C922A4" w:rsidRDefault="00857447" w:rsidP="00857447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331EEA1F" w14:textId="77777777" w:rsidR="00857447" w:rsidRPr="00C922A4" w:rsidRDefault="00857447" w:rsidP="00857447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>2.</w:t>
      </w:r>
      <w:r w:rsidRPr="00C922A4">
        <w:rPr>
          <w:rFonts w:ascii="Times New Roman" w:hAnsi="Times New Roman" w:cs="Times New Roman"/>
          <w:sz w:val="22"/>
          <w:szCs w:val="22"/>
        </w:rPr>
        <w:tab/>
        <w:t>ОПШТИНА __________________                       број и датум ______________</w:t>
      </w:r>
    </w:p>
    <w:p w14:paraId="44087783" w14:textId="77777777" w:rsidR="00857447" w:rsidRPr="00C922A4" w:rsidRDefault="00857447" w:rsidP="00857447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ab/>
        <w:t xml:space="preserve"> Председник општине                         (мп)</w:t>
      </w:r>
    </w:p>
    <w:p w14:paraId="13DDA4AD" w14:textId="77777777" w:rsidR="00857447" w:rsidRPr="00C922A4" w:rsidRDefault="00857447" w:rsidP="00857447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39032A49" w14:textId="77777777" w:rsidR="00857447" w:rsidRPr="00C922A4" w:rsidRDefault="00857447" w:rsidP="00857447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C922A4">
        <w:rPr>
          <w:rFonts w:ascii="Times New Roman" w:hAnsi="Times New Roman" w:cs="Times New Roman"/>
          <w:sz w:val="22"/>
          <w:szCs w:val="22"/>
        </w:rPr>
        <w:t xml:space="preserve">              _____________________________</w:t>
      </w:r>
    </w:p>
    <w:p w14:paraId="4979F727" w14:textId="77777777" w:rsidR="00EF58C9" w:rsidRPr="005068D0" w:rsidRDefault="00EF58C9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0B7BB1" w14:textId="77777777" w:rsidR="00EF58C9" w:rsidRPr="005068D0" w:rsidRDefault="00EF58C9" w:rsidP="00597C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E951E0D" w14:textId="77777777" w:rsidR="00EF58C9" w:rsidRPr="005068D0" w:rsidRDefault="00EF58C9" w:rsidP="00597C7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sectPr w:rsidR="00EF58C9" w:rsidRPr="005068D0" w:rsidSect="00C42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C1DBF" w14:textId="77777777" w:rsidR="00E847B4" w:rsidRDefault="00E847B4" w:rsidP="00864883">
      <w:pPr>
        <w:spacing w:after="0" w:line="240" w:lineRule="auto"/>
      </w:pPr>
      <w:r>
        <w:separator/>
      </w:r>
    </w:p>
  </w:endnote>
  <w:endnote w:type="continuationSeparator" w:id="0">
    <w:p w14:paraId="3C737BE9" w14:textId="77777777" w:rsidR="00E847B4" w:rsidRDefault="00E847B4" w:rsidP="0086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ECC7" w14:textId="77777777" w:rsidR="00E847B4" w:rsidRDefault="00E847B4" w:rsidP="00864883">
      <w:pPr>
        <w:spacing w:after="0" w:line="240" w:lineRule="auto"/>
      </w:pPr>
      <w:r>
        <w:separator/>
      </w:r>
    </w:p>
  </w:footnote>
  <w:footnote w:type="continuationSeparator" w:id="0">
    <w:p w14:paraId="6BD1A5D0" w14:textId="77777777" w:rsidR="00E847B4" w:rsidRDefault="00E847B4" w:rsidP="00864883">
      <w:pPr>
        <w:spacing w:after="0" w:line="240" w:lineRule="auto"/>
      </w:pPr>
      <w:r>
        <w:continuationSeparator/>
      </w:r>
    </w:p>
  </w:footnote>
  <w:footnote w:id="1">
    <w:p w14:paraId="0E2C180F" w14:textId="77777777" w:rsidR="00864883" w:rsidRPr="00597C72" w:rsidRDefault="00864883" w:rsidP="008D254F">
      <w:pPr>
        <w:pStyle w:val="FootnoteText"/>
        <w:rPr>
          <w:lang w:val="sr-Cyrl-RS"/>
        </w:rPr>
      </w:pPr>
      <w:r w:rsidRPr="00597C72">
        <w:rPr>
          <w:rStyle w:val="FootnoteReference"/>
          <w:lang w:val="sr-Cyrl-RS"/>
        </w:rPr>
        <w:footnoteRef/>
      </w:r>
      <w:r w:rsidRPr="00597C72">
        <w:rPr>
          <w:lang w:val="sr-Cyrl-RS"/>
        </w:rPr>
        <w:t xml:space="preserve"> </w:t>
      </w:r>
      <w:r w:rsidR="008D254F" w:rsidRPr="00597C72">
        <w:rPr>
          <w:lang w:val="sr-Cyrl-RS"/>
        </w:rPr>
        <w:t xml:space="preserve">У овом моделу, реч </w:t>
      </w:r>
      <w:r w:rsidR="008D254F" w:rsidRPr="00597C72">
        <w:rPr>
          <w:b/>
          <w:i/>
          <w:lang w:val="sr-Cyrl-RS"/>
        </w:rPr>
        <w:t>општина</w:t>
      </w:r>
      <w:r w:rsidR="008D254F" w:rsidRPr="00597C72">
        <w:rPr>
          <w:lang w:val="sr-Cyrl-RS"/>
        </w:rPr>
        <w:t xml:space="preserve"> користи се у смислу јединице локалне самоуправе, те се подједнако односи на </w:t>
      </w:r>
      <w:r w:rsidR="008D254F" w:rsidRPr="00597C72">
        <w:rPr>
          <w:b/>
          <w:i/>
          <w:lang w:val="sr-Cyrl-RS"/>
        </w:rPr>
        <w:t>градове</w:t>
      </w:r>
      <w:r w:rsidR="008D254F" w:rsidRPr="00597C72">
        <w:rPr>
          <w:lang w:val="sr-Cyrl-RS"/>
        </w:rPr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4CA3A54E" w14:textId="77777777" w:rsidR="001161C2" w:rsidRPr="00597C72" w:rsidRDefault="001161C2">
      <w:pPr>
        <w:pStyle w:val="FootnoteText"/>
        <w:rPr>
          <w:lang w:val="sr-Cyrl-RS"/>
        </w:rPr>
      </w:pPr>
      <w:r w:rsidRPr="00597C72">
        <w:rPr>
          <w:rStyle w:val="FootnoteReference"/>
          <w:lang w:val="sr-Cyrl-RS"/>
        </w:rPr>
        <w:footnoteRef/>
      </w:r>
      <w:r w:rsidRPr="00597C72">
        <w:rPr>
          <w:lang w:val="sr-Cyrl-RS"/>
        </w:rPr>
        <w:t xml:space="preserve"> Општина којој се уступа обављање послова правобранилаштва.</w:t>
      </w:r>
    </w:p>
  </w:footnote>
  <w:footnote w:id="3">
    <w:p w14:paraId="3D098178" w14:textId="77777777" w:rsidR="00AA389E" w:rsidRPr="00AA389E" w:rsidRDefault="00AA389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96E43">
        <w:rPr>
          <w:b/>
          <w:lang w:val="sr-Cyrl-RS"/>
        </w:rPr>
        <w:t>Напомена:</w:t>
      </w:r>
      <w:r>
        <w:rPr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A96E43">
        <w:rPr>
          <w:b/>
          <w:lang w:val="sr-Cyrl-RS"/>
        </w:rPr>
        <w:t>заједничког органа</w:t>
      </w:r>
      <w:r>
        <w:rPr>
          <w:lang w:val="sr-Cyrl-RS"/>
        </w:rPr>
        <w:t xml:space="preserve">, службе или друге организације од стране </w:t>
      </w:r>
      <w:r w:rsidRPr="00A96E43">
        <w:rPr>
          <w:b/>
          <w:lang w:val="sr-Cyrl-RS"/>
        </w:rPr>
        <w:t>три или више ЈЛС</w:t>
      </w:r>
      <w:r>
        <w:rPr>
          <w:lang w:val="sr-Cyrl-RS"/>
        </w:rPr>
        <w:t>. У случају уступања обављања послова, координацију је могуће остварити и редовном комуникацијом, без потребе за већим формализовањем, те се чланови 16-18. могу изоставити.</w:t>
      </w:r>
    </w:p>
  </w:footnote>
  <w:footnote w:id="4">
    <w:p w14:paraId="30B8B428" w14:textId="77777777" w:rsidR="0076039D" w:rsidRPr="001C7FAE" w:rsidRDefault="0076039D" w:rsidP="0076039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Алтернатива: друго лице – нпр. руководилац организационе јединице општинске управе или сл.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A32F0"/>
    <w:multiLevelType w:val="hybridMultilevel"/>
    <w:tmpl w:val="67EC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D1F3C"/>
    <w:multiLevelType w:val="hybridMultilevel"/>
    <w:tmpl w:val="09AC8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7943"/>
    <w:multiLevelType w:val="hybridMultilevel"/>
    <w:tmpl w:val="B076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0821"/>
    <w:multiLevelType w:val="hybridMultilevel"/>
    <w:tmpl w:val="AB8E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B3111"/>
    <w:multiLevelType w:val="hybridMultilevel"/>
    <w:tmpl w:val="38707090"/>
    <w:lvl w:ilvl="0" w:tplc="1F36A5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1FB"/>
    <w:multiLevelType w:val="hybridMultilevel"/>
    <w:tmpl w:val="C0C02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8"/>
    <w:rsid w:val="000139DB"/>
    <w:rsid w:val="0003636D"/>
    <w:rsid w:val="00060E22"/>
    <w:rsid w:val="00081D74"/>
    <w:rsid w:val="000827D7"/>
    <w:rsid w:val="000B5B20"/>
    <w:rsid w:val="000D34A1"/>
    <w:rsid w:val="00107B4C"/>
    <w:rsid w:val="001161C2"/>
    <w:rsid w:val="00136D1F"/>
    <w:rsid w:val="00177FC0"/>
    <w:rsid w:val="001976B4"/>
    <w:rsid w:val="001B2A49"/>
    <w:rsid w:val="001B61BB"/>
    <w:rsid w:val="001F2D69"/>
    <w:rsid w:val="00233244"/>
    <w:rsid w:val="00237492"/>
    <w:rsid w:val="00270D6D"/>
    <w:rsid w:val="002A6CFE"/>
    <w:rsid w:val="002B79BB"/>
    <w:rsid w:val="002D6B0F"/>
    <w:rsid w:val="002D7C76"/>
    <w:rsid w:val="002F0A7D"/>
    <w:rsid w:val="00370867"/>
    <w:rsid w:val="003A7A2C"/>
    <w:rsid w:val="00411E58"/>
    <w:rsid w:val="0047488C"/>
    <w:rsid w:val="004C5805"/>
    <w:rsid w:val="005068D0"/>
    <w:rsid w:val="00577E65"/>
    <w:rsid w:val="00584C82"/>
    <w:rsid w:val="00597C72"/>
    <w:rsid w:val="005B27E5"/>
    <w:rsid w:val="005C1B85"/>
    <w:rsid w:val="005D6897"/>
    <w:rsid w:val="00657383"/>
    <w:rsid w:val="00680583"/>
    <w:rsid w:val="006C17E2"/>
    <w:rsid w:val="006E17AB"/>
    <w:rsid w:val="006F2D34"/>
    <w:rsid w:val="006F6AE3"/>
    <w:rsid w:val="0076039D"/>
    <w:rsid w:val="00781E6D"/>
    <w:rsid w:val="007A1683"/>
    <w:rsid w:val="007A3A06"/>
    <w:rsid w:val="007B1FBD"/>
    <w:rsid w:val="007C6B77"/>
    <w:rsid w:val="00856F5C"/>
    <w:rsid w:val="00857447"/>
    <w:rsid w:val="00864883"/>
    <w:rsid w:val="00882823"/>
    <w:rsid w:val="008B31E3"/>
    <w:rsid w:val="008C5D4D"/>
    <w:rsid w:val="008D254F"/>
    <w:rsid w:val="00924005"/>
    <w:rsid w:val="009436D6"/>
    <w:rsid w:val="009B49DD"/>
    <w:rsid w:val="009C4831"/>
    <w:rsid w:val="009C7FC4"/>
    <w:rsid w:val="009E1980"/>
    <w:rsid w:val="009E558E"/>
    <w:rsid w:val="00A054F7"/>
    <w:rsid w:val="00A504E2"/>
    <w:rsid w:val="00A60C5D"/>
    <w:rsid w:val="00A76480"/>
    <w:rsid w:val="00AA389E"/>
    <w:rsid w:val="00AC5932"/>
    <w:rsid w:val="00B01003"/>
    <w:rsid w:val="00B014BF"/>
    <w:rsid w:val="00B132F3"/>
    <w:rsid w:val="00B14538"/>
    <w:rsid w:val="00B407E3"/>
    <w:rsid w:val="00BA68BD"/>
    <w:rsid w:val="00BB3489"/>
    <w:rsid w:val="00C06FF2"/>
    <w:rsid w:val="00C4205F"/>
    <w:rsid w:val="00C4687B"/>
    <w:rsid w:val="00C55B95"/>
    <w:rsid w:val="00C67F34"/>
    <w:rsid w:val="00C75714"/>
    <w:rsid w:val="00CA5B31"/>
    <w:rsid w:val="00CA643D"/>
    <w:rsid w:val="00CE3AFD"/>
    <w:rsid w:val="00D036D4"/>
    <w:rsid w:val="00D40E35"/>
    <w:rsid w:val="00D52ACC"/>
    <w:rsid w:val="00D54057"/>
    <w:rsid w:val="00D60EFE"/>
    <w:rsid w:val="00D82383"/>
    <w:rsid w:val="00DA3F19"/>
    <w:rsid w:val="00DE4B2E"/>
    <w:rsid w:val="00E14636"/>
    <w:rsid w:val="00E16848"/>
    <w:rsid w:val="00E32286"/>
    <w:rsid w:val="00E43BF4"/>
    <w:rsid w:val="00E578A3"/>
    <w:rsid w:val="00E847B4"/>
    <w:rsid w:val="00EA6FE7"/>
    <w:rsid w:val="00EC53C5"/>
    <w:rsid w:val="00EC7D41"/>
    <w:rsid w:val="00EF3E87"/>
    <w:rsid w:val="00EF58C9"/>
    <w:rsid w:val="00F02309"/>
    <w:rsid w:val="00FD372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A46F"/>
  <w15:docId w15:val="{3AAE3351-1482-437D-9D80-A80D05B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F5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8C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58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58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C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4B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D254F"/>
    <w:pPr>
      <w:spacing w:after="0" w:line="240" w:lineRule="auto"/>
      <w:jc w:val="both"/>
    </w:pPr>
    <w:rPr>
      <w:rFonts w:ascii="Times New Roma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254F"/>
    <w:rPr>
      <w:rFonts w:ascii="Times New Roman" w:hAnsi="Times New Roman"/>
      <w:sz w:val="18"/>
      <w:szCs w:val="20"/>
    </w:rPr>
  </w:style>
  <w:style w:type="character" w:styleId="FootnoteReference">
    <w:name w:val="footnote reference"/>
    <w:basedOn w:val="DefaultParagraphFont"/>
    <w:unhideWhenUsed/>
    <w:rsid w:val="00864883"/>
    <w:rPr>
      <w:vertAlign w:val="superscript"/>
    </w:rPr>
  </w:style>
  <w:style w:type="paragraph" w:customStyle="1" w:styleId="4clan">
    <w:name w:val="4clan"/>
    <w:basedOn w:val="Normal"/>
    <w:rsid w:val="005D6897"/>
    <w:pPr>
      <w:spacing w:before="20" w:after="2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D273-390D-6C4C-9B55-6B09166E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iparcetic</dc:creator>
  <cp:keywords/>
  <dc:description/>
  <cp:lastModifiedBy>Jelena Jerinić</cp:lastModifiedBy>
  <cp:revision>50</cp:revision>
  <dcterms:created xsi:type="dcterms:W3CDTF">2019-07-05T11:13:00Z</dcterms:created>
  <dcterms:modified xsi:type="dcterms:W3CDTF">2019-07-09T08:20:00Z</dcterms:modified>
</cp:coreProperties>
</file>